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11A2" w:rsidRPr="000F597B" w:rsidRDefault="00D511A2" w:rsidP="00FA3AA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F597B">
        <w:rPr>
          <w:rFonts w:ascii="Corbel" w:hAnsi="Corbel"/>
          <w:b/>
          <w:smallCaps/>
          <w:sz w:val="24"/>
          <w:szCs w:val="24"/>
        </w:rPr>
        <w:t>SYLABU</w:t>
      </w:r>
      <w:r w:rsidR="000F597B" w:rsidRPr="000F597B">
        <w:rPr>
          <w:rFonts w:ascii="Corbel" w:hAnsi="Corbel"/>
          <w:b/>
          <w:smallCaps/>
          <w:sz w:val="24"/>
          <w:szCs w:val="24"/>
        </w:rPr>
        <w:t>S</w:t>
      </w:r>
    </w:p>
    <w:p w:rsidR="00F206D2" w:rsidRPr="000F597B" w:rsidRDefault="00F206D2" w:rsidP="00FA3AA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D511A2" w:rsidRPr="000F597B" w:rsidRDefault="00D511A2" w:rsidP="00FA3AA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0F597B">
        <w:rPr>
          <w:rFonts w:ascii="Corbel" w:hAnsi="Corbel"/>
          <w:b/>
          <w:smallCaps/>
          <w:sz w:val="24"/>
          <w:szCs w:val="24"/>
        </w:rPr>
        <w:t>dotyczy cyklu kształcenia 202</w:t>
      </w:r>
      <w:r w:rsidR="009C6078">
        <w:rPr>
          <w:rFonts w:ascii="Corbel" w:hAnsi="Corbel"/>
          <w:b/>
          <w:smallCaps/>
          <w:sz w:val="24"/>
          <w:szCs w:val="24"/>
        </w:rPr>
        <w:t>1</w:t>
      </w:r>
      <w:r w:rsidR="00F206D2" w:rsidRPr="000F597B">
        <w:rPr>
          <w:rFonts w:ascii="Corbel" w:hAnsi="Corbel"/>
          <w:b/>
          <w:smallCaps/>
          <w:sz w:val="24"/>
          <w:szCs w:val="24"/>
        </w:rPr>
        <w:t xml:space="preserve"> – </w:t>
      </w:r>
      <w:r w:rsidRPr="000F597B">
        <w:rPr>
          <w:rFonts w:ascii="Corbel" w:hAnsi="Corbel"/>
          <w:b/>
          <w:smallCaps/>
          <w:sz w:val="24"/>
          <w:szCs w:val="24"/>
        </w:rPr>
        <w:t>202</w:t>
      </w:r>
      <w:r w:rsidR="009C6078">
        <w:rPr>
          <w:rFonts w:ascii="Corbel" w:hAnsi="Corbel"/>
          <w:b/>
          <w:smallCaps/>
          <w:sz w:val="24"/>
          <w:szCs w:val="24"/>
        </w:rPr>
        <w:t>6</w:t>
      </w:r>
      <w:r w:rsidRPr="000F597B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D511A2" w:rsidRPr="000F597B" w:rsidRDefault="00D511A2" w:rsidP="00F206D2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0F597B">
        <w:rPr>
          <w:rFonts w:ascii="Corbel" w:hAnsi="Corbel"/>
          <w:sz w:val="24"/>
          <w:szCs w:val="24"/>
        </w:rPr>
        <w:t>Rok akademicki</w:t>
      </w:r>
      <w:r w:rsidR="00F206D2" w:rsidRPr="000F597B">
        <w:rPr>
          <w:rFonts w:ascii="Corbel" w:hAnsi="Corbel"/>
          <w:sz w:val="24"/>
          <w:szCs w:val="24"/>
        </w:rPr>
        <w:t xml:space="preserve"> 202</w:t>
      </w:r>
      <w:r w:rsidR="009C6078">
        <w:rPr>
          <w:rFonts w:ascii="Corbel" w:hAnsi="Corbel"/>
          <w:sz w:val="24"/>
          <w:szCs w:val="24"/>
        </w:rPr>
        <w:t>2</w:t>
      </w:r>
      <w:r w:rsidR="00F206D2" w:rsidRPr="000F597B">
        <w:rPr>
          <w:rFonts w:ascii="Corbel" w:hAnsi="Corbel"/>
          <w:sz w:val="24"/>
          <w:szCs w:val="24"/>
        </w:rPr>
        <w:t>/202</w:t>
      </w:r>
      <w:r w:rsidR="009C6078">
        <w:rPr>
          <w:rFonts w:ascii="Corbel" w:hAnsi="Corbel"/>
          <w:sz w:val="24"/>
          <w:szCs w:val="24"/>
        </w:rPr>
        <w:t>3</w:t>
      </w:r>
      <w:bookmarkStart w:id="0" w:name="_GoBack"/>
      <w:bookmarkEnd w:id="0"/>
    </w:p>
    <w:p w:rsidR="00D511A2" w:rsidRPr="000F597B" w:rsidRDefault="00D511A2" w:rsidP="00FA3AA6">
      <w:pPr>
        <w:spacing w:after="0" w:line="240" w:lineRule="auto"/>
        <w:rPr>
          <w:rFonts w:ascii="Corbel" w:hAnsi="Corbel"/>
          <w:sz w:val="24"/>
          <w:szCs w:val="24"/>
        </w:rPr>
      </w:pPr>
    </w:p>
    <w:p w:rsidR="00D511A2" w:rsidRPr="000F597B" w:rsidRDefault="00D511A2" w:rsidP="00FA3AA6">
      <w:pPr>
        <w:pStyle w:val="Punktygwne"/>
        <w:spacing w:before="0" w:after="0"/>
        <w:rPr>
          <w:rFonts w:ascii="Corbel" w:hAnsi="Corbel"/>
          <w:szCs w:val="24"/>
        </w:rPr>
      </w:pPr>
      <w:r w:rsidRPr="000F597B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D511A2" w:rsidRPr="000F597B" w:rsidTr="00F206D2">
        <w:tc>
          <w:tcPr>
            <w:tcW w:w="2694" w:type="dxa"/>
            <w:vAlign w:val="center"/>
          </w:tcPr>
          <w:p w:rsidR="00D511A2" w:rsidRPr="000F597B" w:rsidRDefault="00D511A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D511A2" w:rsidRPr="000F597B" w:rsidRDefault="00F206D2" w:rsidP="00D77504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color w:val="auto"/>
                <w:sz w:val="24"/>
                <w:szCs w:val="24"/>
              </w:rPr>
            </w:pPr>
            <w:r w:rsidRPr="000F597B">
              <w:rPr>
                <w:rFonts w:ascii="Corbel" w:hAnsi="Corbel"/>
                <w:color w:val="auto"/>
                <w:sz w:val="24"/>
                <w:szCs w:val="24"/>
              </w:rPr>
              <w:t>wczesne wspomaganie rozwoju dziecka z autyzmem</w:t>
            </w:r>
          </w:p>
        </w:tc>
      </w:tr>
      <w:tr w:rsidR="00D511A2" w:rsidRPr="000F597B" w:rsidTr="00F206D2">
        <w:tc>
          <w:tcPr>
            <w:tcW w:w="2694" w:type="dxa"/>
            <w:vAlign w:val="center"/>
          </w:tcPr>
          <w:p w:rsidR="00D511A2" w:rsidRPr="000F597B" w:rsidRDefault="00D511A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D511A2" w:rsidRPr="000F597B" w:rsidRDefault="00F206D2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F597B">
              <w:rPr>
                <w:rFonts w:ascii="Corbel" w:hAnsi="Corbel"/>
                <w:b w:val="0"/>
                <w:color w:val="auto"/>
                <w:sz w:val="24"/>
                <w:szCs w:val="24"/>
              </w:rPr>
              <w:t>nie dotyczy</w:t>
            </w:r>
          </w:p>
        </w:tc>
      </w:tr>
      <w:tr w:rsidR="00D511A2" w:rsidRPr="000F597B" w:rsidTr="00F206D2">
        <w:tc>
          <w:tcPr>
            <w:tcW w:w="2694" w:type="dxa"/>
            <w:vAlign w:val="center"/>
          </w:tcPr>
          <w:p w:rsidR="00D511A2" w:rsidRPr="000F597B" w:rsidRDefault="00D511A2" w:rsidP="00605AC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D511A2" w:rsidRPr="000F597B" w:rsidRDefault="00D511A2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F597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Kolegium Nauk Społecznych </w:t>
            </w:r>
          </w:p>
        </w:tc>
      </w:tr>
      <w:tr w:rsidR="00D511A2" w:rsidRPr="000F597B" w:rsidTr="00F206D2">
        <w:tc>
          <w:tcPr>
            <w:tcW w:w="2694" w:type="dxa"/>
            <w:vAlign w:val="center"/>
          </w:tcPr>
          <w:p w:rsidR="00D511A2" w:rsidRPr="000F597B" w:rsidRDefault="00D511A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D511A2" w:rsidRPr="000F597B" w:rsidRDefault="00F206D2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F597B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D511A2" w:rsidRPr="000F597B" w:rsidTr="00F206D2">
        <w:tc>
          <w:tcPr>
            <w:tcW w:w="2694" w:type="dxa"/>
            <w:vAlign w:val="center"/>
          </w:tcPr>
          <w:p w:rsidR="00D511A2" w:rsidRPr="000F597B" w:rsidRDefault="00D511A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D511A2" w:rsidRPr="000F597B" w:rsidRDefault="00F206D2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F597B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 specjalna</w:t>
            </w:r>
          </w:p>
        </w:tc>
      </w:tr>
      <w:tr w:rsidR="00D511A2" w:rsidRPr="000F597B" w:rsidTr="00F206D2">
        <w:tc>
          <w:tcPr>
            <w:tcW w:w="2694" w:type="dxa"/>
            <w:vAlign w:val="center"/>
          </w:tcPr>
          <w:p w:rsidR="00D511A2" w:rsidRPr="000F597B" w:rsidRDefault="00D511A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D511A2" w:rsidRPr="000F597B" w:rsidRDefault="00F206D2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F597B">
              <w:rPr>
                <w:rFonts w:ascii="Corbel" w:hAnsi="Corbel"/>
                <w:b w:val="0"/>
                <w:color w:val="auto"/>
                <w:sz w:val="24"/>
                <w:szCs w:val="24"/>
              </w:rPr>
              <w:t>J</w:t>
            </w:r>
            <w:r w:rsidR="00D511A2" w:rsidRPr="000F597B">
              <w:rPr>
                <w:rFonts w:ascii="Corbel" w:hAnsi="Corbel"/>
                <w:b w:val="0"/>
                <w:color w:val="auto"/>
                <w:sz w:val="24"/>
                <w:szCs w:val="24"/>
              </w:rPr>
              <w:t>ednolite</w:t>
            </w:r>
            <w:r w:rsidRPr="000F597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studia</w:t>
            </w:r>
            <w:r w:rsidR="00D511A2" w:rsidRPr="000F597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magisterskie</w:t>
            </w:r>
          </w:p>
        </w:tc>
      </w:tr>
      <w:tr w:rsidR="00D511A2" w:rsidRPr="000F597B" w:rsidTr="00F206D2">
        <w:tc>
          <w:tcPr>
            <w:tcW w:w="2694" w:type="dxa"/>
            <w:vAlign w:val="center"/>
          </w:tcPr>
          <w:p w:rsidR="00D511A2" w:rsidRPr="000F597B" w:rsidRDefault="00D511A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D511A2" w:rsidRPr="000F597B" w:rsidRDefault="00D511A2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F597B">
              <w:rPr>
                <w:rFonts w:ascii="Corbel" w:hAnsi="Corbel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D511A2" w:rsidRPr="000F597B" w:rsidTr="00F206D2">
        <w:tc>
          <w:tcPr>
            <w:tcW w:w="2694" w:type="dxa"/>
            <w:vAlign w:val="center"/>
          </w:tcPr>
          <w:p w:rsidR="00D511A2" w:rsidRPr="000F597B" w:rsidRDefault="00D511A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D511A2" w:rsidRPr="000F597B" w:rsidRDefault="00D511A2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F597B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stacjonarna</w:t>
            </w:r>
          </w:p>
        </w:tc>
      </w:tr>
      <w:tr w:rsidR="00D511A2" w:rsidRPr="000F597B" w:rsidTr="00F206D2">
        <w:tc>
          <w:tcPr>
            <w:tcW w:w="2694" w:type="dxa"/>
            <w:vAlign w:val="center"/>
          </w:tcPr>
          <w:p w:rsidR="00D511A2" w:rsidRPr="000F597B" w:rsidRDefault="00D511A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D511A2" w:rsidRPr="000F597B" w:rsidRDefault="00D511A2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F597B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F206D2" w:rsidRPr="000F597B">
              <w:rPr>
                <w:rFonts w:ascii="Corbel" w:hAnsi="Corbel"/>
                <w:b w:val="0"/>
                <w:color w:val="auto"/>
                <w:sz w:val="24"/>
                <w:szCs w:val="24"/>
              </w:rPr>
              <w:t>I rok, 4 semestr</w:t>
            </w:r>
          </w:p>
        </w:tc>
      </w:tr>
      <w:tr w:rsidR="00F206D2" w:rsidRPr="000F597B" w:rsidTr="00F206D2">
        <w:tc>
          <w:tcPr>
            <w:tcW w:w="2694" w:type="dxa"/>
            <w:vAlign w:val="center"/>
          </w:tcPr>
          <w:p w:rsidR="00F206D2" w:rsidRPr="000F597B" w:rsidRDefault="00F206D2" w:rsidP="00F206D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D77504" w:rsidRPr="000F597B" w:rsidRDefault="00F206D2" w:rsidP="00D7750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0F597B">
              <w:rPr>
                <w:rFonts w:ascii="Corbel" w:hAnsi="Corbel"/>
                <w:b w:val="0"/>
                <w:sz w:val="24"/>
                <w:szCs w:val="24"/>
              </w:rPr>
              <w:t>E. Przygotowanie w poszczególnych zakresach pedagogiki specjalnej, E.A. Edukacja i terapia osób z zaburzeniami ze spektrum autyzmu, E.1. Przygotowanie merytoryczne</w:t>
            </w:r>
            <w:r w:rsidR="00433FCA" w:rsidRPr="000F597B">
              <w:rPr>
                <w:rFonts w:ascii="Corbel" w:hAnsi="Corbel"/>
                <w:b w:val="0"/>
                <w:sz w:val="24"/>
                <w:szCs w:val="24"/>
              </w:rPr>
              <w:t>; p</w:t>
            </w:r>
            <w:r w:rsidR="00D77504" w:rsidRPr="000F597B">
              <w:rPr>
                <w:rFonts w:ascii="Corbel" w:hAnsi="Corbel"/>
                <w:b w:val="0"/>
                <w:sz w:val="24"/>
                <w:szCs w:val="24"/>
              </w:rPr>
              <w:t>rzedmiot specjalnościowy</w:t>
            </w:r>
          </w:p>
        </w:tc>
      </w:tr>
      <w:tr w:rsidR="00F206D2" w:rsidRPr="000F597B" w:rsidTr="00F206D2">
        <w:tc>
          <w:tcPr>
            <w:tcW w:w="2694" w:type="dxa"/>
            <w:vAlign w:val="center"/>
          </w:tcPr>
          <w:p w:rsidR="00F206D2" w:rsidRPr="000F597B" w:rsidRDefault="00F206D2" w:rsidP="00F206D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F206D2" w:rsidRPr="000F597B" w:rsidRDefault="00F206D2" w:rsidP="00F206D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597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206D2" w:rsidRPr="000F597B" w:rsidTr="00F206D2">
        <w:tc>
          <w:tcPr>
            <w:tcW w:w="2694" w:type="dxa"/>
            <w:vAlign w:val="center"/>
          </w:tcPr>
          <w:p w:rsidR="00F206D2" w:rsidRPr="000F597B" w:rsidRDefault="00F206D2" w:rsidP="00F206D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F206D2" w:rsidRPr="000F597B" w:rsidRDefault="00F206D2" w:rsidP="00F206D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597B">
              <w:rPr>
                <w:rFonts w:ascii="Corbel" w:hAnsi="Corbel"/>
                <w:b w:val="0"/>
                <w:sz w:val="24"/>
                <w:szCs w:val="24"/>
              </w:rPr>
              <w:t xml:space="preserve">dr Tomasz </w:t>
            </w:r>
            <w:proofErr w:type="spellStart"/>
            <w:r w:rsidRPr="000F597B">
              <w:rPr>
                <w:rFonts w:ascii="Corbel" w:hAnsi="Corbel"/>
                <w:b w:val="0"/>
                <w:sz w:val="24"/>
                <w:szCs w:val="24"/>
              </w:rPr>
              <w:t>Gosztyła</w:t>
            </w:r>
            <w:proofErr w:type="spellEnd"/>
            <w:r w:rsidRPr="000F597B">
              <w:rPr>
                <w:rFonts w:ascii="Corbel" w:hAnsi="Corbel"/>
                <w:b w:val="0"/>
                <w:sz w:val="24"/>
                <w:szCs w:val="24"/>
              </w:rPr>
              <w:t>, dr Aneta Lew - Koralewicz</w:t>
            </w:r>
          </w:p>
        </w:tc>
      </w:tr>
      <w:tr w:rsidR="00D511A2" w:rsidRPr="000F597B" w:rsidTr="00F206D2">
        <w:tc>
          <w:tcPr>
            <w:tcW w:w="2694" w:type="dxa"/>
            <w:vAlign w:val="center"/>
          </w:tcPr>
          <w:p w:rsidR="00D511A2" w:rsidRPr="000F597B" w:rsidRDefault="00D511A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D511A2" w:rsidRPr="000F597B" w:rsidRDefault="00D77504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F597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Izabela </w:t>
            </w:r>
            <w:proofErr w:type="spellStart"/>
            <w:r w:rsidRPr="000F597B">
              <w:rPr>
                <w:rFonts w:ascii="Corbel" w:hAnsi="Corbel"/>
                <w:b w:val="0"/>
                <w:color w:val="auto"/>
                <w:sz w:val="24"/>
                <w:szCs w:val="24"/>
              </w:rPr>
              <w:t>Marczykowska</w:t>
            </w:r>
            <w:proofErr w:type="spellEnd"/>
          </w:p>
        </w:tc>
      </w:tr>
    </w:tbl>
    <w:p w:rsidR="00D511A2" w:rsidRPr="000F597B" w:rsidRDefault="00D511A2" w:rsidP="00FA3AA6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0F597B">
        <w:rPr>
          <w:rFonts w:ascii="Corbel" w:hAnsi="Corbel"/>
          <w:sz w:val="24"/>
          <w:szCs w:val="24"/>
        </w:rPr>
        <w:t xml:space="preserve">* </w:t>
      </w:r>
      <w:r w:rsidRPr="000F597B">
        <w:rPr>
          <w:rFonts w:ascii="Corbel" w:hAnsi="Corbel"/>
          <w:i/>
          <w:sz w:val="24"/>
          <w:szCs w:val="24"/>
        </w:rPr>
        <w:t>-</w:t>
      </w:r>
      <w:r w:rsidRPr="000F597B">
        <w:rPr>
          <w:rFonts w:ascii="Corbel" w:hAnsi="Corbel"/>
          <w:b w:val="0"/>
          <w:i/>
          <w:sz w:val="24"/>
          <w:szCs w:val="24"/>
        </w:rPr>
        <w:t>opcjonalni</w:t>
      </w:r>
      <w:r w:rsidRPr="000F597B">
        <w:rPr>
          <w:rFonts w:ascii="Corbel" w:hAnsi="Corbel"/>
          <w:b w:val="0"/>
          <w:sz w:val="24"/>
          <w:szCs w:val="24"/>
        </w:rPr>
        <w:t>e,</w:t>
      </w:r>
      <w:r w:rsidRPr="000F597B">
        <w:rPr>
          <w:rFonts w:ascii="Corbel" w:hAnsi="Corbel"/>
          <w:i/>
          <w:sz w:val="24"/>
          <w:szCs w:val="24"/>
        </w:rPr>
        <w:t xml:space="preserve"> </w:t>
      </w:r>
      <w:r w:rsidRPr="000F597B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D511A2" w:rsidRPr="000F597B" w:rsidRDefault="00D511A2" w:rsidP="00FA3AA6">
      <w:pPr>
        <w:pStyle w:val="Podpunkty"/>
        <w:ind w:left="0"/>
        <w:rPr>
          <w:rFonts w:ascii="Corbel" w:hAnsi="Corbel"/>
          <w:sz w:val="24"/>
          <w:szCs w:val="24"/>
        </w:rPr>
      </w:pPr>
    </w:p>
    <w:p w:rsidR="00D511A2" w:rsidRPr="000F597B" w:rsidRDefault="00D511A2" w:rsidP="00FA3AA6">
      <w:pPr>
        <w:pStyle w:val="Podpunkty"/>
        <w:ind w:left="284"/>
        <w:rPr>
          <w:rFonts w:ascii="Corbel" w:hAnsi="Corbel"/>
          <w:sz w:val="24"/>
          <w:szCs w:val="24"/>
        </w:rPr>
      </w:pPr>
      <w:r w:rsidRPr="000F597B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7"/>
        <w:gridCol w:w="913"/>
        <w:gridCol w:w="787"/>
        <w:gridCol w:w="863"/>
        <w:gridCol w:w="799"/>
        <w:gridCol w:w="818"/>
        <w:gridCol w:w="759"/>
        <w:gridCol w:w="944"/>
        <w:gridCol w:w="1201"/>
        <w:gridCol w:w="1499"/>
      </w:tblGrid>
      <w:tr w:rsidR="00F206D2" w:rsidRPr="000F597B" w:rsidTr="00F206D2">
        <w:tc>
          <w:tcPr>
            <w:tcW w:w="1045" w:type="dxa"/>
          </w:tcPr>
          <w:p w:rsidR="00D511A2" w:rsidRPr="000F597B" w:rsidRDefault="00D511A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F597B">
              <w:rPr>
                <w:rFonts w:ascii="Corbel" w:hAnsi="Corbel"/>
                <w:szCs w:val="24"/>
                <w:lang w:eastAsia="en-US"/>
              </w:rPr>
              <w:t>Semestr</w:t>
            </w:r>
          </w:p>
          <w:p w:rsidR="00D511A2" w:rsidRPr="000F597B" w:rsidRDefault="00D511A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F597B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13" w:type="dxa"/>
            <w:vAlign w:val="center"/>
          </w:tcPr>
          <w:p w:rsidR="00D511A2" w:rsidRPr="000F597B" w:rsidRDefault="00D511A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0F597B">
              <w:rPr>
                <w:rFonts w:ascii="Corbel" w:hAnsi="Corbel"/>
                <w:szCs w:val="24"/>
                <w:lang w:eastAsia="en-US"/>
              </w:rPr>
              <w:t>Wykł</w:t>
            </w:r>
            <w:proofErr w:type="spellEnd"/>
            <w:r w:rsidRPr="000F597B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87" w:type="dxa"/>
            <w:vAlign w:val="center"/>
          </w:tcPr>
          <w:p w:rsidR="00D511A2" w:rsidRPr="000F597B" w:rsidRDefault="00D511A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F597B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63" w:type="dxa"/>
            <w:vAlign w:val="center"/>
          </w:tcPr>
          <w:p w:rsidR="00D511A2" w:rsidRPr="000F597B" w:rsidRDefault="00D511A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0F597B">
              <w:rPr>
                <w:rFonts w:ascii="Corbel" w:hAnsi="Corbel"/>
                <w:szCs w:val="24"/>
                <w:lang w:eastAsia="en-US"/>
              </w:rPr>
              <w:t>Konw</w:t>
            </w:r>
            <w:proofErr w:type="spellEnd"/>
            <w:r w:rsidRPr="000F597B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99" w:type="dxa"/>
            <w:vAlign w:val="center"/>
          </w:tcPr>
          <w:p w:rsidR="00D511A2" w:rsidRPr="000F597B" w:rsidRDefault="00D511A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F597B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18" w:type="dxa"/>
            <w:vAlign w:val="center"/>
          </w:tcPr>
          <w:p w:rsidR="00D511A2" w:rsidRPr="000F597B" w:rsidRDefault="00D511A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0F597B">
              <w:rPr>
                <w:rFonts w:ascii="Corbel" w:hAnsi="Corbel"/>
                <w:szCs w:val="24"/>
                <w:lang w:eastAsia="en-US"/>
              </w:rPr>
              <w:t>Sem</w:t>
            </w:r>
            <w:proofErr w:type="spellEnd"/>
            <w:r w:rsidRPr="000F597B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59" w:type="dxa"/>
            <w:vAlign w:val="center"/>
          </w:tcPr>
          <w:p w:rsidR="00D511A2" w:rsidRPr="000F597B" w:rsidRDefault="00D511A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F597B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44" w:type="dxa"/>
            <w:vAlign w:val="center"/>
          </w:tcPr>
          <w:p w:rsidR="00D511A2" w:rsidRPr="000F597B" w:rsidRDefault="00D511A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0F597B">
              <w:rPr>
                <w:rFonts w:ascii="Corbel" w:hAnsi="Corbel"/>
                <w:szCs w:val="24"/>
                <w:lang w:eastAsia="en-US"/>
              </w:rPr>
              <w:t>Prakt</w:t>
            </w:r>
            <w:proofErr w:type="spellEnd"/>
            <w:r w:rsidRPr="000F597B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1201" w:type="dxa"/>
            <w:vAlign w:val="center"/>
          </w:tcPr>
          <w:p w:rsidR="00D511A2" w:rsidRPr="000F597B" w:rsidRDefault="00F206D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F597B">
              <w:rPr>
                <w:rFonts w:ascii="Corbel" w:hAnsi="Corbel"/>
                <w:szCs w:val="24"/>
                <w:lang w:eastAsia="en-US"/>
              </w:rPr>
              <w:t>warsztaty</w:t>
            </w:r>
          </w:p>
        </w:tc>
        <w:tc>
          <w:tcPr>
            <w:tcW w:w="1499" w:type="dxa"/>
            <w:vAlign w:val="center"/>
          </w:tcPr>
          <w:p w:rsidR="00D511A2" w:rsidRPr="000F597B" w:rsidRDefault="00D511A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0F597B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w:rsidR="00F206D2" w:rsidRPr="000F597B" w:rsidTr="00F206D2">
        <w:tc>
          <w:tcPr>
            <w:tcW w:w="1045" w:type="dxa"/>
          </w:tcPr>
          <w:p w:rsidR="00F206D2" w:rsidRPr="000F597B" w:rsidRDefault="00F206D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F597B">
              <w:rPr>
                <w:rFonts w:ascii="Corbel" w:hAnsi="Corbel"/>
                <w:szCs w:val="24"/>
                <w:lang w:eastAsia="en-US"/>
              </w:rPr>
              <w:t>4</w:t>
            </w:r>
          </w:p>
        </w:tc>
        <w:tc>
          <w:tcPr>
            <w:tcW w:w="913" w:type="dxa"/>
            <w:vAlign w:val="center"/>
          </w:tcPr>
          <w:p w:rsidR="00F206D2" w:rsidRPr="000F597B" w:rsidRDefault="00F206D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</w:p>
        </w:tc>
        <w:tc>
          <w:tcPr>
            <w:tcW w:w="787" w:type="dxa"/>
            <w:vAlign w:val="center"/>
          </w:tcPr>
          <w:p w:rsidR="00F206D2" w:rsidRPr="000F597B" w:rsidRDefault="00F206D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</w:p>
        </w:tc>
        <w:tc>
          <w:tcPr>
            <w:tcW w:w="863" w:type="dxa"/>
            <w:vAlign w:val="center"/>
          </w:tcPr>
          <w:p w:rsidR="00F206D2" w:rsidRPr="000F597B" w:rsidRDefault="00F206D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</w:p>
        </w:tc>
        <w:tc>
          <w:tcPr>
            <w:tcW w:w="799" w:type="dxa"/>
            <w:vAlign w:val="center"/>
          </w:tcPr>
          <w:p w:rsidR="00F206D2" w:rsidRPr="000F597B" w:rsidRDefault="00F206D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</w:p>
        </w:tc>
        <w:tc>
          <w:tcPr>
            <w:tcW w:w="818" w:type="dxa"/>
            <w:vAlign w:val="center"/>
          </w:tcPr>
          <w:p w:rsidR="00F206D2" w:rsidRPr="000F597B" w:rsidRDefault="00F206D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</w:p>
        </w:tc>
        <w:tc>
          <w:tcPr>
            <w:tcW w:w="759" w:type="dxa"/>
            <w:vAlign w:val="center"/>
          </w:tcPr>
          <w:p w:rsidR="00F206D2" w:rsidRPr="000F597B" w:rsidRDefault="00F206D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</w:p>
        </w:tc>
        <w:tc>
          <w:tcPr>
            <w:tcW w:w="944" w:type="dxa"/>
            <w:vAlign w:val="center"/>
          </w:tcPr>
          <w:p w:rsidR="00F206D2" w:rsidRPr="000F597B" w:rsidRDefault="00F206D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</w:p>
        </w:tc>
        <w:tc>
          <w:tcPr>
            <w:tcW w:w="1201" w:type="dxa"/>
            <w:vAlign w:val="center"/>
          </w:tcPr>
          <w:p w:rsidR="00F206D2" w:rsidRPr="000F597B" w:rsidRDefault="00F206D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F597B">
              <w:rPr>
                <w:rFonts w:ascii="Corbel" w:hAnsi="Corbel"/>
                <w:szCs w:val="24"/>
                <w:lang w:eastAsia="en-US"/>
              </w:rPr>
              <w:t>30</w:t>
            </w:r>
          </w:p>
        </w:tc>
        <w:tc>
          <w:tcPr>
            <w:tcW w:w="1499" w:type="dxa"/>
            <w:vAlign w:val="center"/>
          </w:tcPr>
          <w:p w:rsidR="00F206D2" w:rsidRPr="000F597B" w:rsidRDefault="00F206D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0F597B">
              <w:rPr>
                <w:rFonts w:ascii="Corbel" w:hAnsi="Corbel"/>
                <w:b/>
                <w:szCs w:val="24"/>
                <w:lang w:eastAsia="en-US"/>
              </w:rPr>
              <w:t>5</w:t>
            </w:r>
          </w:p>
        </w:tc>
      </w:tr>
    </w:tbl>
    <w:p w:rsidR="00D511A2" w:rsidRPr="000F597B" w:rsidRDefault="00D511A2" w:rsidP="00FA3AA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:rsidR="00D511A2" w:rsidRPr="000F597B" w:rsidRDefault="00D511A2" w:rsidP="00FA3AA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F597B">
        <w:rPr>
          <w:rFonts w:ascii="Corbel" w:hAnsi="Corbel"/>
          <w:smallCaps w:val="0"/>
          <w:szCs w:val="24"/>
        </w:rPr>
        <w:t>1.2.</w:t>
      </w:r>
      <w:r w:rsidRPr="000F597B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F206D2" w:rsidRPr="000F597B" w:rsidRDefault="00F206D2" w:rsidP="00F206D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F597B">
        <w:rPr>
          <w:rFonts w:ascii="Corbel" w:eastAsia="MS Gothic" w:hAnsi="Corbel"/>
          <w:b w:val="0"/>
          <w:szCs w:val="24"/>
        </w:rPr>
        <w:sym w:font="Wingdings" w:char="F078"/>
      </w:r>
      <w:r w:rsidRPr="000F597B">
        <w:rPr>
          <w:rFonts w:ascii="Corbel" w:eastAsia="MS Gothic" w:hAnsi="Corbel"/>
          <w:b w:val="0"/>
          <w:szCs w:val="24"/>
        </w:rPr>
        <w:t xml:space="preserve"> </w:t>
      </w:r>
      <w:r w:rsidRPr="000F597B">
        <w:rPr>
          <w:rFonts w:ascii="Corbel" w:hAnsi="Corbel"/>
          <w:b w:val="0"/>
          <w:smallCaps w:val="0"/>
          <w:szCs w:val="24"/>
        </w:rPr>
        <w:t>zajęcia w formie tradycyjnej</w:t>
      </w:r>
    </w:p>
    <w:p w:rsidR="00F206D2" w:rsidRPr="000F597B" w:rsidRDefault="00F206D2" w:rsidP="00F206D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F597B">
        <w:rPr>
          <w:rFonts w:ascii="MS Gothic" w:eastAsia="MS Gothic" w:hAnsi="MS Gothic" w:cs="MS Gothic" w:hint="eastAsia"/>
          <w:b w:val="0"/>
          <w:szCs w:val="24"/>
        </w:rPr>
        <w:t>☐</w:t>
      </w:r>
      <w:r w:rsidRPr="000F597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F206D2" w:rsidRPr="000F597B" w:rsidRDefault="00F206D2" w:rsidP="00F206D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D511A2" w:rsidRPr="000F597B" w:rsidRDefault="00D511A2" w:rsidP="00FA3AA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0F597B">
        <w:rPr>
          <w:rFonts w:ascii="Corbel" w:hAnsi="Corbel"/>
          <w:smallCaps w:val="0"/>
          <w:szCs w:val="24"/>
        </w:rPr>
        <w:t xml:space="preserve">1.3 </w:t>
      </w:r>
      <w:r w:rsidRPr="000F597B">
        <w:rPr>
          <w:rFonts w:ascii="Corbel" w:hAnsi="Corbel"/>
          <w:smallCaps w:val="0"/>
          <w:szCs w:val="24"/>
        </w:rPr>
        <w:tab/>
        <w:t xml:space="preserve">Forma zaliczenia przedmiotu  (z toku) </w:t>
      </w:r>
    </w:p>
    <w:p w:rsidR="00F206D2" w:rsidRPr="000F597B" w:rsidRDefault="00F206D2" w:rsidP="00FA3AA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0F597B">
        <w:rPr>
          <w:rFonts w:ascii="Corbel" w:hAnsi="Corbel"/>
          <w:b w:val="0"/>
          <w:smallCaps w:val="0"/>
          <w:szCs w:val="24"/>
        </w:rPr>
        <w:tab/>
        <w:t>warsztaty - zalic</w:t>
      </w:r>
      <w:r w:rsidR="00AB5118" w:rsidRPr="000F597B">
        <w:rPr>
          <w:rFonts w:ascii="Corbel" w:hAnsi="Corbel"/>
          <w:b w:val="0"/>
          <w:smallCaps w:val="0"/>
          <w:szCs w:val="24"/>
        </w:rPr>
        <w:t>z</w:t>
      </w:r>
      <w:r w:rsidRPr="000F597B">
        <w:rPr>
          <w:rFonts w:ascii="Corbel" w:hAnsi="Corbel"/>
          <w:b w:val="0"/>
          <w:smallCaps w:val="0"/>
          <w:szCs w:val="24"/>
        </w:rPr>
        <w:t>enie z oceną</w:t>
      </w:r>
    </w:p>
    <w:p w:rsidR="00F206D2" w:rsidRPr="000F597B" w:rsidRDefault="00F206D2" w:rsidP="00FA3AA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0F597B">
        <w:rPr>
          <w:rFonts w:ascii="Corbel" w:hAnsi="Corbel"/>
          <w:b w:val="0"/>
          <w:smallCaps w:val="0"/>
          <w:szCs w:val="24"/>
        </w:rPr>
        <w:tab/>
        <w:t>egzamin</w:t>
      </w:r>
    </w:p>
    <w:p w:rsidR="00D511A2" w:rsidRPr="000F597B" w:rsidRDefault="00D511A2" w:rsidP="00FA3AA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511A2" w:rsidRPr="000F597B" w:rsidRDefault="00D511A2" w:rsidP="00FA3AA6">
      <w:pPr>
        <w:pStyle w:val="Punktygwne"/>
        <w:spacing w:before="0" w:after="0"/>
        <w:rPr>
          <w:rFonts w:ascii="Corbel" w:hAnsi="Corbel"/>
          <w:szCs w:val="24"/>
        </w:rPr>
      </w:pPr>
      <w:r w:rsidRPr="000F597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D511A2" w:rsidRPr="000F597B" w:rsidTr="00605ACB">
        <w:tc>
          <w:tcPr>
            <w:tcW w:w="9670" w:type="dxa"/>
          </w:tcPr>
          <w:p w:rsidR="00D511A2" w:rsidRPr="000F597B" w:rsidRDefault="00D511A2" w:rsidP="00605AC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>Pedagogika specjalna, Dydaktyka specjalna, Diagnoza wielospecjalistyczna dzieci i młodzieży ze spektrum autyzmu,</w:t>
            </w:r>
            <w:r w:rsidRPr="000F59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Pedagogika osób z niepełnosprawnością intelektualną, </w:t>
            </w:r>
            <w:r w:rsidRPr="000F597B">
              <w:rPr>
                <w:rFonts w:ascii="Corbel" w:hAnsi="Corbel"/>
                <w:b w:val="0"/>
                <w:smallCaps w:val="0"/>
                <w:szCs w:val="24"/>
              </w:rPr>
              <w:t>Psychologia rozwojowa, Psychologia kliniczna</w:t>
            </w:r>
          </w:p>
        </w:tc>
      </w:tr>
    </w:tbl>
    <w:p w:rsidR="00D511A2" w:rsidRPr="000F597B" w:rsidRDefault="00D511A2" w:rsidP="00FA3AA6">
      <w:pPr>
        <w:pStyle w:val="Punktygwne"/>
        <w:spacing w:before="0" w:after="0"/>
        <w:rPr>
          <w:rFonts w:ascii="Corbel" w:hAnsi="Corbel"/>
          <w:szCs w:val="24"/>
        </w:rPr>
      </w:pPr>
    </w:p>
    <w:p w:rsidR="00D511A2" w:rsidRPr="000F597B" w:rsidRDefault="00D511A2" w:rsidP="00FA3AA6">
      <w:pPr>
        <w:pStyle w:val="Punktygwne"/>
        <w:spacing w:before="0" w:after="0"/>
        <w:rPr>
          <w:rFonts w:ascii="Corbel" w:hAnsi="Corbel"/>
          <w:szCs w:val="24"/>
        </w:rPr>
      </w:pPr>
      <w:r w:rsidRPr="000F597B">
        <w:rPr>
          <w:rFonts w:ascii="Corbel" w:hAnsi="Corbel"/>
          <w:szCs w:val="24"/>
        </w:rPr>
        <w:t>3. cele, efekty uczenia się , treści Programowe i stosowane metody Dydaktyczne</w:t>
      </w:r>
    </w:p>
    <w:p w:rsidR="00D511A2" w:rsidRPr="000F597B" w:rsidRDefault="00D511A2" w:rsidP="00FA3AA6">
      <w:pPr>
        <w:pStyle w:val="Podpunkty"/>
        <w:rPr>
          <w:rFonts w:ascii="Corbel" w:hAnsi="Corbel"/>
          <w:sz w:val="24"/>
          <w:szCs w:val="24"/>
        </w:rPr>
      </w:pPr>
      <w:r w:rsidRPr="000F597B">
        <w:rPr>
          <w:rFonts w:ascii="Corbel" w:hAnsi="Corbel"/>
          <w:sz w:val="24"/>
          <w:szCs w:val="24"/>
        </w:rPr>
        <w:t>3.1 Cele przedmiotu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675"/>
      </w:tblGrid>
      <w:tr w:rsidR="00D511A2" w:rsidRPr="000F597B" w:rsidTr="00F206D2">
        <w:tc>
          <w:tcPr>
            <w:tcW w:w="851" w:type="dxa"/>
            <w:vAlign w:val="center"/>
          </w:tcPr>
          <w:p w:rsidR="00D511A2" w:rsidRPr="000F597B" w:rsidRDefault="00D511A2" w:rsidP="00605A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F597B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5" w:type="dxa"/>
            <w:vAlign w:val="center"/>
          </w:tcPr>
          <w:p w:rsidR="00D511A2" w:rsidRPr="000F597B" w:rsidRDefault="00D511A2" w:rsidP="00605A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F597B">
              <w:rPr>
                <w:rFonts w:ascii="Corbel" w:hAnsi="Corbel"/>
                <w:b w:val="0"/>
                <w:sz w:val="24"/>
                <w:szCs w:val="24"/>
              </w:rPr>
              <w:t>Analiza zakresu pojęć: wspieranie rozwoju, wczesne wspomaganie, wczesna interwencja w odniesieniu do dzieci ze spektrum autyzmu</w:t>
            </w:r>
          </w:p>
        </w:tc>
      </w:tr>
      <w:tr w:rsidR="00D511A2" w:rsidRPr="000F597B" w:rsidTr="00F206D2">
        <w:tc>
          <w:tcPr>
            <w:tcW w:w="851" w:type="dxa"/>
            <w:vAlign w:val="center"/>
          </w:tcPr>
          <w:p w:rsidR="00D511A2" w:rsidRPr="000F597B" w:rsidRDefault="00D511A2" w:rsidP="00605AC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="00D511A2" w:rsidRPr="000F597B" w:rsidRDefault="00D511A2" w:rsidP="00605ACB">
            <w:pPr>
              <w:pStyle w:val="NormalnyWeb"/>
              <w:spacing w:before="0" w:beforeAutospacing="0" w:after="60" w:afterAutospacing="0"/>
              <w:rPr>
                <w:rFonts w:ascii="Corbel" w:hAnsi="Corbel"/>
              </w:rPr>
            </w:pPr>
            <w:r w:rsidRPr="000F597B">
              <w:rPr>
                <w:rFonts w:ascii="Corbel" w:hAnsi="Corbel"/>
              </w:rPr>
              <w:t xml:space="preserve">Zapoznanie studentów z instytucjonalnymi i pozainstytucjonalnymi formami wczesnego wspomagania </w:t>
            </w:r>
          </w:p>
        </w:tc>
      </w:tr>
      <w:tr w:rsidR="00D511A2" w:rsidRPr="000F597B" w:rsidTr="00F206D2">
        <w:tc>
          <w:tcPr>
            <w:tcW w:w="851" w:type="dxa"/>
            <w:vAlign w:val="center"/>
          </w:tcPr>
          <w:p w:rsidR="00D511A2" w:rsidRPr="000F597B" w:rsidRDefault="00D511A2" w:rsidP="00605A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F597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:rsidR="00D511A2" w:rsidRPr="000F597B" w:rsidRDefault="00D511A2" w:rsidP="00605A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F597B">
              <w:rPr>
                <w:rFonts w:ascii="Corbel" w:hAnsi="Corbel"/>
                <w:b w:val="0"/>
                <w:sz w:val="24"/>
                <w:szCs w:val="24"/>
              </w:rPr>
              <w:t xml:space="preserve">Omówienie działalności  instytucjonalnych i pozainstytucjonalnych form wspomagania rozwoju dzieci ze spektrum autyzmu  </w:t>
            </w:r>
          </w:p>
        </w:tc>
      </w:tr>
    </w:tbl>
    <w:p w:rsidR="00D511A2" w:rsidRPr="000F597B" w:rsidRDefault="00D511A2" w:rsidP="00FA3AA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511A2" w:rsidRPr="000F597B" w:rsidRDefault="00D511A2" w:rsidP="00FA3AA6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F597B">
        <w:rPr>
          <w:rFonts w:ascii="Corbel" w:hAnsi="Corbel"/>
          <w:b/>
          <w:sz w:val="24"/>
          <w:szCs w:val="24"/>
        </w:rPr>
        <w:t>3.2 Efekty uczenia się dla przedmiotu</w:t>
      </w:r>
      <w:r w:rsidRPr="000F597B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D511A2" w:rsidRPr="000F597B" w:rsidTr="00605ACB">
        <w:tc>
          <w:tcPr>
            <w:tcW w:w="1701" w:type="dxa"/>
            <w:vAlign w:val="center"/>
          </w:tcPr>
          <w:p w:rsidR="00D511A2" w:rsidRPr="000F597B" w:rsidRDefault="00D511A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>EK (efekt uczenia się)</w:t>
            </w:r>
          </w:p>
        </w:tc>
        <w:tc>
          <w:tcPr>
            <w:tcW w:w="6096" w:type="dxa"/>
            <w:vAlign w:val="center"/>
          </w:tcPr>
          <w:p w:rsidR="00D511A2" w:rsidRPr="000F597B" w:rsidRDefault="00D511A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D511A2" w:rsidRPr="000F597B" w:rsidRDefault="00D511A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0F597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511A2" w:rsidRPr="000F597B" w:rsidTr="00F206D2">
        <w:tc>
          <w:tcPr>
            <w:tcW w:w="1701" w:type="dxa"/>
          </w:tcPr>
          <w:p w:rsidR="00D511A2" w:rsidRPr="000F597B" w:rsidRDefault="00D511A2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="00D511A2" w:rsidRPr="000F597B" w:rsidRDefault="00D511A2" w:rsidP="00AD797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Zna koncepcje rehabilitacji, edukacji, i terapii dzieci ze specjalnymi potrzebami edukacyjnymi oraz różnorodne uwarunkowania tych procesów.</w:t>
            </w:r>
          </w:p>
        </w:tc>
        <w:tc>
          <w:tcPr>
            <w:tcW w:w="1873" w:type="dxa"/>
            <w:vAlign w:val="center"/>
          </w:tcPr>
          <w:p w:rsidR="00D511A2" w:rsidRPr="000F597B" w:rsidRDefault="00D511A2" w:rsidP="00F206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F597B">
              <w:rPr>
                <w:rFonts w:ascii="Corbel" w:hAnsi="Corbel"/>
                <w:sz w:val="24"/>
                <w:szCs w:val="24"/>
                <w:lang w:eastAsia="pl-PL"/>
              </w:rPr>
              <w:t>PS.W5.</w:t>
            </w:r>
          </w:p>
          <w:p w:rsidR="00D511A2" w:rsidRPr="000F597B" w:rsidRDefault="00D511A2" w:rsidP="00F206D2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511A2" w:rsidRPr="000F597B" w:rsidTr="00F206D2">
        <w:trPr>
          <w:trHeight w:val="844"/>
        </w:trPr>
        <w:tc>
          <w:tcPr>
            <w:tcW w:w="1701" w:type="dxa"/>
          </w:tcPr>
          <w:p w:rsidR="00D511A2" w:rsidRPr="000F597B" w:rsidRDefault="00D511A2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D511A2" w:rsidRPr="000F597B" w:rsidRDefault="00D511A2" w:rsidP="00AD797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Zna współczesne podejście do problemów dzieci ze specjalnymi potrzebami edukacyjnymi i wynikające z niego nowe formy edukacji, w tym integracyjna i włączająca.</w:t>
            </w:r>
          </w:p>
        </w:tc>
        <w:tc>
          <w:tcPr>
            <w:tcW w:w="1873" w:type="dxa"/>
            <w:vAlign w:val="center"/>
          </w:tcPr>
          <w:p w:rsidR="00D511A2" w:rsidRPr="000F597B" w:rsidRDefault="00D511A2" w:rsidP="00F206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F597B">
              <w:rPr>
                <w:rFonts w:ascii="Corbel" w:hAnsi="Corbel"/>
                <w:sz w:val="24"/>
                <w:szCs w:val="24"/>
                <w:lang w:eastAsia="pl-PL"/>
              </w:rPr>
              <w:t>PS.W9.</w:t>
            </w:r>
          </w:p>
          <w:p w:rsidR="00D511A2" w:rsidRPr="000F597B" w:rsidRDefault="00D511A2" w:rsidP="00F206D2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511A2" w:rsidRPr="000F597B" w:rsidTr="00F206D2">
        <w:tc>
          <w:tcPr>
            <w:tcW w:w="1701" w:type="dxa"/>
          </w:tcPr>
          <w:p w:rsidR="00D511A2" w:rsidRPr="000F597B" w:rsidRDefault="00D511A2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D511A2" w:rsidRPr="000F597B" w:rsidRDefault="00D511A2" w:rsidP="00AD797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Zna organizację i metodyki kształcenia dzieci ze specjalnymi potrzebami edukacyjnymi w systemie integracyjnym i włączającym, w szczególności modele współpracy pedagogów specjalnych z nauczycielami, specjalistami, rodzicami lub opiekunami, oraz modele indywidualizacji zajęć, efektywne strategie nauczania i uniwersalnego projektowania zajęć.</w:t>
            </w:r>
          </w:p>
        </w:tc>
        <w:tc>
          <w:tcPr>
            <w:tcW w:w="1873" w:type="dxa"/>
            <w:vAlign w:val="center"/>
          </w:tcPr>
          <w:p w:rsidR="00D511A2" w:rsidRPr="000F597B" w:rsidRDefault="00D511A2" w:rsidP="00F206D2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F597B">
              <w:rPr>
                <w:rFonts w:ascii="Corbel" w:hAnsi="Corbel"/>
                <w:sz w:val="24"/>
                <w:szCs w:val="24"/>
                <w:lang w:eastAsia="pl-PL"/>
              </w:rPr>
              <w:t>PS.W11.</w:t>
            </w:r>
          </w:p>
          <w:p w:rsidR="00D511A2" w:rsidRPr="000F597B" w:rsidRDefault="00D511A2" w:rsidP="00F206D2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511A2" w:rsidRPr="000F597B" w:rsidTr="00F206D2">
        <w:tc>
          <w:tcPr>
            <w:tcW w:w="1701" w:type="dxa"/>
          </w:tcPr>
          <w:p w:rsidR="00D511A2" w:rsidRPr="000F597B" w:rsidRDefault="00D511A2" w:rsidP="00605AC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EK_</w:t>
            </w:r>
            <w:r w:rsidRPr="000F597B">
              <w:rPr>
                <w:rFonts w:ascii="Corbel" w:hAnsi="Corbel"/>
                <w:smallCaps/>
                <w:sz w:val="24"/>
                <w:szCs w:val="24"/>
              </w:rPr>
              <w:t>04</w:t>
            </w:r>
          </w:p>
        </w:tc>
        <w:tc>
          <w:tcPr>
            <w:tcW w:w="6096" w:type="dxa"/>
          </w:tcPr>
          <w:p w:rsidR="00D511A2" w:rsidRPr="000F597B" w:rsidRDefault="00D511A2" w:rsidP="00AD797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Potrafi diagnozować złożone sytuacje rehabilitacyjne, edukacyjne, terapeutyczne , projektować i prowadzić zajęcia                    z uwzględnieniem specjalnych potrzeb edukacyjnych dzieci.</w:t>
            </w:r>
          </w:p>
        </w:tc>
        <w:tc>
          <w:tcPr>
            <w:tcW w:w="1873" w:type="dxa"/>
            <w:vAlign w:val="center"/>
          </w:tcPr>
          <w:p w:rsidR="00D511A2" w:rsidRPr="000F597B" w:rsidRDefault="00D511A2" w:rsidP="00F206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F597B">
              <w:rPr>
                <w:rFonts w:ascii="Corbel" w:hAnsi="Corbel"/>
                <w:sz w:val="24"/>
                <w:szCs w:val="24"/>
                <w:lang w:eastAsia="pl-PL"/>
              </w:rPr>
              <w:t>PS.U4.</w:t>
            </w:r>
          </w:p>
          <w:p w:rsidR="00D511A2" w:rsidRPr="000F597B" w:rsidRDefault="00D511A2" w:rsidP="00F206D2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511A2" w:rsidRPr="000F597B" w:rsidTr="00F206D2">
        <w:tc>
          <w:tcPr>
            <w:tcW w:w="1701" w:type="dxa"/>
          </w:tcPr>
          <w:p w:rsidR="00D511A2" w:rsidRPr="000F597B" w:rsidRDefault="00D511A2" w:rsidP="00605AC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EK_</w:t>
            </w:r>
            <w:r w:rsidRPr="000F597B">
              <w:rPr>
                <w:rFonts w:ascii="Corbel" w:hAnsi="Corbel"/>
                <w:smallCaps/>
                <w:sz w:val="24"/>
                <w:szCs w:val="24"/>
              </w:rPr>
              <w:t>05</w:t>
            </w:r>
          </w:p>
        </w:tc>
        <w:tc>
          <w:tcPr>
            <w:tcW w:w="6096" w:type="dxa"/>
          </w:tcPr>
          <w:p w:rsidR="00D511A2" w:rsidRPr="000F597B" w:rsidRDefault="00D511A2" w:rsidP="00AD7974">
            <w:pPr>
              <w:spacing w:after="0" w:line="240" w:lineRule="auto"/>
              <w:jc w:val="both"/>
              <w:rPr>
                <w:rFonts w:ascii="Corbel" w:hAnsi="Corbel"/>
                <w:color w:val="FF0000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Potrafi wykorzystywać na podstawowym poziomie wiedzę psychologiczną i na poziomie rozszerzonym wiedzę pedagogiczną oraz pozyskiwać dane do analizowania zachowań, procesów                  i zjawisk w obszarze rehabilitacji, edukacji, terapii.</w:t>
            </w:r>
          </w:p>
        </w:tc>
        <w:tc>
          <w:tcPr>
            <w:tcW w:w="1873" w:type="dxa"/>
            <w:vAlign w:val="center"/>
          </w:tcPr>
          <w:p w:rsidR="00D511A2" w:rsidRPr="000F597B" w:rsidRDefault="00D511A2" w:rsidP="00F206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F597B">
              <w:rPr>
                <w:rFonts w:ascii="Corbel" w:hAnsi="Corbel"/>
                <w:sz w:val="24"/>
                <w:szCs w:val="24"/>
                <w:lang w:eastAsia="pl-PL"/>
              </w:rPr>
              <w:t>PS.U6.</w:t>
            </w:r>
          </w:p>
          <w:p w:rsidR="00D511A2" w:rsidRPr="000F597B" w:rsidRDefault="00D511A2" w:rsidP="00F206D2">
            <w:pPr>
              <w:jc w:val="center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  <w:tr w:rsidR="00D511A2" w:rsidRPr="000F597B" w:rsidTr="00F206D2">
        <w:tc>
          <w:tcPr>
            <w:tcW w:w="1701" w:type="dxa"/>
          </w:tcPr>
          <w:p w:rsidR="00D511A2" w:rsidRPr="000F597B" w:rsidRDefault="00D511A2" w:rsidP="00605AC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EK_</w:t>
            </w:r>
            <w:r w:rsidRPr="000F597B">
              <w:rPr>
                <w:rFonts w:ascii="Corbel" w:hAnsi="Corbel"/>
                <w:smallCaps/>
                <w:sz w:val="24"/>
                <w:szCs w:val="24"/>
              </w:rPr>
              <w:t>06</w:t>
            </w:r>
          </w:p>
        </w:tc>
        <w:tc>
          <w:tcPr>
            <w:tcW w:w="6096" w:type="dxa"/>
          </w:tcPr>
          <w:p w:rsidR="00D511A2" w:rsidRPr="000F597B" w:rsidRDefault="00D511A2" w:rsidP="00AD7974">
            <w:pPr>
              <w:spacing w:after="0" w:line="240" w:lineRule="auto"/>
              <w:jc w:val="both"/>
              <w:rPr>
                <w:rFonts w:ascii="Corbel" w:hAnsi="Corbel"/>
                <w:color w:val="FF0000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Jest gotów pracować w zespole, pełniąc w nim różne role, podejmować i wyznaczać zadania, współpracować                                  z nauczycielami, specjalistami, rodzicami i opiekunami dzieci.</w:t>
            </w:r>
          </w:p>
        </w:tc>
        <w:tc>
          <w:tcPr>
            <w:tcW w:w="1873" w:type="dxa"/>
            <w:vAlign w:val="center"/>
          </w:tcPr>
          <w:p w:rsidR="00D511A2" w:rsidRPr="000F597B" w:rsidRDefault="00D511A2" w:rsidP="00F206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F597B">
              <w:rPr>
                <w:rFonts w:ascii="Corbel" w:hAnsi="Corbel"/>
                <w:sz w:val="24"/>
                <w:szCs w:val="24"/>
                <w:lang w:eastAsia="pl-PL"/>
              </w:rPr>
              <w:t>PS.U9.</w:t>
            </w:r>
          </w:p>
          <w:p w:rsidR="00D511A2" w:rsidRPr="000F597B" w:rsidRDefault="00D511A2" w:rsidP="00F206D2">
            <w:pPr>
              <w:jc w:val="center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  <w:tr w:rsidR="00D511A2" w:rsidRPr="000F597B" w:rsidTr="00F206D2">
        <w:tc>
          <w:tcPr>
            <w:tcW w:w="1701" w:type="dxa"/>
          </w:tcPr>
          <w:p w:rsidR="00D511A2" w:rsidRPr="000F597B" w:rsidRDefault="00D511A2" w:rsidP="00605ACB">
            <w:pPr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EK_</w:t>
            </w:r>
            <w:r w:rsidRPr="000F597B">
              <w:rPr>
                <w:rFonts w:ascii="Corbel" w:hAnsi="Corbel"/>
                <w:smallCaps/>
                <w:sz w:val="24"/>
                <w:szCs w:val="24"/>
              </w:rPr>
              <w:t>07</w:t>
            </w:r>
          </w:p>
        </w:tc>
        <w:tc>
          <w:tcPr>
            <w:tcW w:w="6096" w:type="dxa"/>
          </w:tcPr>
          <w:p w:rsidR="00D511A2" w:rsidRPr="000F597B" w:rsidRDefault="00D511A2" w:rsidP="00AD7974">
            <w:pPr>
              <w:spacing w:after="0" w:line="240" w:lineRule="auto"/>
              <w:jc w:val="both"/>
              <w:rPr>
                <w:rFonts w:ascii="Corbel" w:hAnsi="Corbel"/>
                <w:color w:val="FF0000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Potrafi analizować własne działania pedagogiczne, dydaktyczne, wychowawcze, opiekuńcze i rehabilitacyjne, wskazywać obszary wymagające modyfikacji, eksperymentowania i wdrażania działań innowacyjnych.</w:t>
            </w:r>
          </w:p>
        </w:tc>
        <w:tc>
          <w:tcPr>
            <w:tcW w:w="1873" w:type="dxa"/>
            <w:vAlign w:val="center"/>
          </w:tcPr>
          <w:p w:rsidR="00D511A2" w:rsidRPr="000F597B" w:rsidRDefault="00D511A2" w:rsidP="00F206D2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F597B">
              <w:rPr>
                <w:rFonts w:ascii="Corbel" w:hAnsi="Corbel"/>
                <w:sz w:val="24"/>
                <w:szCs w:val="24"/>
                <w:lang w:eastAsia="pl-PL"/>
              </w:rPr>
              <w:t>PS.U10.</w:t>
            </w:r>
          </w:p>
          <w:p w:rsidR="00D511A2" w:rsidRPr="000F597B" w:rsidRDefault="00D511A2" w:rsidP="00F206D2">
            <w:pPr>
              <w:jc w:val="center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  <w:tr w:rsidR="00D511A2" w:rsidRPr="000F597B" w:rsidTr="00F206D2">
        <w:tc>
          <w:tcPr>
            <w:tcW w:w="1701" w:type="dxa"/>
          </w:tcPr>
          <w:p w:rsidR="00D511A2" w:rsidRPr="000F597B" w:rsidRDefault="00D511A2" w:rsidP="00605ACB">
            <w:pPr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EK_</w:t>
            </w:r>
            <w:r w:rsidRPr="000F597B">
              <w:rPr>
                <w:rFonts w:ascii="Corbel" w:hAnsi="Corbel"/>
                <w:smallCaps/>
                <w:sz w:val="24"/>
                <w:szCs w:val="24"/>
              </w:rPr>
              <w:t>08</w:t>
            </w:r>
          </w:p>
        </w:tc>
        <w:tc>
          <w:tcPr>
            <w:tcW w:w="6096" w:type="dxa"/>
          </w:tcPr>
          <w:p w:rsidR="00D511A2" w:rsidRPr="000F597B" w:rsidRDefault="00D511A2" w:rsidP="00AD7974">
            <w:pPr>
              <w:spacing w:after="0" w:line="240" w:lineRule="auto"/>
              <w:jc w:val="both"/>
              <w:rPr>
                <w:rFonts w:ascii="Corbel" w:hAnsi="Corbel"/>
                <w:color w:val="FF0000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Jest gotów do posługiwania się uniwersalnymi zasadami i normami etycznymi w działalności zawodowej, kierując się szacunkiem dla każdego człowieka.</w:t>
            </w:r>
          </w:p>
        </w:tc>
        <w:tc>
          <w:tcPr>
            <w:tcW w:w="1873" w:type="dxa"/>
            <w:vAlign w:val="center"/>
          </w:tcPr>
          <w:p w:rsidR="00D511A2" w:rsidRPr="000F597B" w:rsidRDefault="00D511A2" w:rsidP="00F206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F597B">
              <w:rPr>
                <w:rFonts w:ascii="Corbel" w:hAnsi="Corbel"/>
                <w:sz w:val="24"/>
                <w:szCs w:val="24"/>
                <w:lang w:eastAsia="pl-PL"/>
              </w:rPr>
              <w:t>PS.K1.</w:t>
            </w:r>
          </w:p>
          <w:p w:rsidR="00D511A2" w:rsidRPr="000F597B" w:rsidRDefault="00D511A2" w:rsidP="00F206D2">
            <w:pPr>
              <w:jc w:val="center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  <w:tr w:rsidR="00D511A2" w:rsidRPr="000F597B" w:rsidTr="00F206D2">
        <w:tc>
          <w:tcPr>
            <w:tcW w:w="1701" w:type="dxa"/>
          </w:tcPr>
          <w:p w:rsidR="00D511A2" w:rsidRPr="000F597B" w:rsidRDefault="00D511A2" w:rsidP="00605ACB">
            <w:pPr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lastRenderedPageBreak/>
              <w:t>EK_</w:t>
            </w:r>
            <w:r w:rsidRPr="000F597B">
              <w:rPr>
                <w:rFonts w:ascii="Corbel" w:hAnsi="Corbel"/>
                <w:smallCaps/>
                <w:sz w:val="24"/>
                <w:szCs w:val="24"/>
              </w:rPr>
              <w:t>09</w:t>
            </w:r>
          </w:p>
        </w:tc>
        <w:tc>
          <w:tcPr>
            <w:tcW w:w="6096" w:type="dxa"/>
          </w:tcPr>
          <w:p w:rsidR="00D511A2" w:rsidRPr="000F597B" w:rsidRDefault="00D511A2" w:rsidP="00AD7974">
            <w:pPr>
              <w:spacing w:after="0" w:line="240" w:lineRule="auto"/>
              <w:jc w:val="both"/>
              <w:rPr>
                <w:rFonts w:ascii="Corbel" w:hAnsi="Corbel"/>
                <w:color w:val="FF0000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Jest gotów do budowania relacji opartej na wzajemnym zaufaniu między wszystkimi podmiotami procesu wychowania i kształcenia, w tym rodzicami lub opiekunami dzieci, oraz włączania ich w działania sprzyjające efektywności edukacyjnej.</w:t>
            </w:r>
          </w:p>
        </w:tc>
        <w:tc>
          <w:tcPr>
            <w:tcW w:w="1873" w:type="dxa"/>
            <w:vAlign w:val="center"/>
          </w:tcPr>
          <w:p w:rsidR="00D511A2" w:rsidRPr="000F597B" w:rsidRDefault="00D511A2" w:rsidP="00F206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F597B">
              <w:rPr>
                <w:rFonts w:ascii="Corbel" w:hAnsi="Corbel"/>
                <w:sz w:val="24"/>
                <w:szCs w:val="24"/>
                <w:lang w:eastAsia="pl-PL"/>
              </w:rPr>
              <w:t>PS.K2.</w:t>
            </w:r>
          </w:p>
          <w:p w:rsidR="00D511A2" w:rsidRPr="000F597B" w:rsidRDefault="00D511A2" w:rsidP="00F206D2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color w:val="FF0000"/>
                <w:szCs w:val="24"/>
              </w:rPr>
            </w:pPr>
          </w:p>
        </w:tc>
      </w:tr>
      <w:tr w:rsidR="00D511A2" w:rsidRPr="000F597B" w:rsidTr="00F206D2">
        <w:tc>
          <w:tcPr>
            <w:tcW w:w="1701" w:type="dxa"/>
          </w:tcPr>
          <w:p w:rsidR="00D511A2" w:rsidRPr="000F597B" w:rsidRDefault="00D511A2" w:rsidP="00605ACB">
            <w:pPr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EK_10</w:t>
            </w:r>
          </w:p>
        </w:tc>
        <w:tc>
          <w:tcPr>
            <w:tcW w:w="6096" w:type="dxa"/>
          </w:tcPr>
          <w:p w:rsidR="00D511A2" w:rsidRPr="000F597B" w:rsidRDefault="00D511A2" w:rsidP="00AD7974">
            <w:pPr>
              <w:spacing w:after="0" w:line="240" w:lineRule="auto"/>
              <w:rPr>
                <w:rFonts w:ascii="Corbel" w:hAnsi="Corbel"/>
                <w:color w:val="FF0000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 xml:space="preserve">Jest gotów do pracy w zespole, pełnienia w nim różnych ról oraz współpracy z nauczycielami, pedagogami, specjalistami, rodzicami lub opiekunami uczniów i innymi członkami społeczności szkolnej i lokalnej. </w:t>
            </w:r>
          </w:p>
        </w:tc>
        <w:tc>
          <w:tcPr>
            <w:tcW w:w="1873" w:type="dxa"/>
            <w:vAlign w:val="center"/>
          </w:tcPr>
          <w:p w:rsidR="00D511A2" w:rsidRPr="000F597B" w:rsidRDefault="00D511A2" w:rsidP="00F206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F597B">
              <w:rPr>
                <w:rFonts w:ascii="Corbel" w:hAnsi="Corbel"/>
                <w:sz w:val="24"/>
                <w:szCs w:val="24"/>
                <w:lang w:eastAsia="pl-PL"/>
              </w:rPr>
              <w:t>PS.K7.</w:t>
            </w:r>
          </w:p>
        </w:tc>
      </w:tr>
    </w:tbl>
    <w:p w:rsidR="00D511A2" w:rsidRPr="000F597B" w:rsidRDefault="00D511A2" w:rsidP="00FA3AA6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D511A2" w:rsidRPr="000F597B" w:rsidRDefault="00D511A2" w:rsidP="00FA3AA6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D511A2" w:rsidRPr="000F597B" w:rsidRDefault="00D511A2" w:rsidP="00FA3AA6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0F597B">
        <w:rPr>
          <w:rFonts w:ascii="Corbel" w:hAnsi="Corbel"/>
          <w:b/>
          <w:sz w:val="24"/>
          <w:szCs w:val="24"/>
        </w:rPr>
        <w:t xml:space="preserve">3.3 Treści programowe </w:t>
      </w:r>
      <w:r w:rsidRPr="000F597B">
        <w:rPr>
          <w:rFonts w:ascii="Corbel" w:hAnsi="Corbel"/>
          <w:sz w:val="24"/>
          <w:szCs w:val="24"/>
        </w:rPr>
        <w:t xml:space="preserve">  </w:t>
      </w:r>
    </w:p>
    <w:p w:rsidR="00D511A2" w:rsidRPr="000F597B" w:rsidRDefault="00D511A2" w:rsidP="00FA3AA6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</w:p>
    <w:p w:rsidR="00D511A2" w:rsidRPr="000F597B" w:rsidRDefault="00D511A2" w:rsidP="00FA3AA6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0F597B">
        <w:rPr>
          <w:rFonts w:ascii="Corbel" w:hAnsi="Corbel"/>
          <w:sz w:val="24"/>
          <w:szCs w:val="24"/>
        </w:rPr>
        <w:t xml:space="preserve">Problematyka wykładu </w:t>
      </w:r>
    </w:p>
    <w:p w:rsidR="00D511A2" w:rsidRPr="000F597B" w:rsidRDefault="00AD7974" w:rsidP="00AD7974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  <w:r w:rsidRPr="000F597B">
        <w:rPr>
          <w:rFonts w:ascii="Corbel" w:hAnsi="Corbel"/>
          <w:sz w:val="24"/>
          <w:szCs w:val="24"/>
        </w:rPr>
        <w:t>nie dotyczy</w:t>
      </w:r>
    </w:p>
    <w:p w:rsidR="00D511A2" w:rsidRPr="000F597B" w:rsidRDefault="00D511A2" w:rsidP="00FA3AA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F597B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D511A2" w:rsidRPr="000F597B" w:rsidTr="00F206D2">
        <w:tc>
          <w:tcPr>
            <w:tcW w:w="9520" w:type="dxa"/>
          </w:tcPr>
          <w:p w:rsidR="00D511A2" w:rsidRPr="000F597B" w:rsidRDefault="00D511A2" w:rsidP="00F206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511A2" w:rsidRPr="000F597B" w:rsidTr="00F206D2">
        <w:tc>
          <w:tcPr>
            <w:tcW w:w="9520" w:type="dxa"/>
          </w:tcPr>
          <w:p w:rsidR="00D511A2" w:rsidRPr="000F597B" w:rsidRDefault="00D511A2" w:rsidP="00F206D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Omówienie programu zajęć, warunków zaliczenia oraz literatury przedmiotu. Rozróżnienie definicji: wczesne wspomaganie – wczesna interwencja. Podstawa prawna dla podejmowania wczesnego wspomagania rozwoju dziecka z zaburzeniami ze spektrum autyzmu.</w:t>
            </w:r>
          </w:p>
        </w:tc>
      </w:tr>
      <w:tr w:rsidR="00D511A2" w:rsidRPr="000F597B" w:rsidTr="00F206D2">
        <w:tc>
          <w:tcPr>
            <w:tcW w:w="9520" w:type="dxa"/>
          </w:tcPr>
          <w:p w:rsidR="00D511A2" w:rsidRPr="000F597B" w:rsidRDefault="00D511A2" w:rsidP="00F206D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Wspomaganie rozwoju a rehabilitacja lecznicza - przedstawienie potrzeb, możliwości, barier                 i kierunków rozwoju placówek oferujących pomoc dzieciom z zaburzeniami ze spektrum autyzmu i ich rodzinom.</w:t>
            </w:r>
          </w:p>
        </w:tc>
      </w:tr>
      <w:tr w:rsidR="00D511A2" w:rsidRPr="000F597B" w:rsidTr="00F206D2">
        <w:tc>
          <w:tcPr>
            <w:tcW w:w="9520" w:type="dxa"/>
          </w:tcPr>
          <w:p w:rsidR="00D511A2" w:rsidRPr="000F597B" w:rsidRDefault="00D511A2" w:rsidP="00F206D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Wczesne wspomaganie rozwoju i jego wpływ na rozwój dziecka. Środki spożywcze, leki                          i farmaceutyki  i ich wpływ na rozwój psychofizyczny dziecka z autyzmem.</w:t>
            </w:r>
          </w:p>
        </w:tc>
      </w:tr>
      <w:tr w:rsidR="00D511A2" w:rsidRPr="000F597B" w:rsidTr="00F206D2">
        <w:tc>
          <w:tcPr>
            <w:tcW w:w="9520" w:type="dxa"/>
          </w:tcPr>
          <w:p w:rsidR="00D511A2" w:rsidRPr="000F597B" w:rsidRDefault="00D511A2" w:rsidP="00F206D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Zadania zespołów wczesnego wspomagania: rozpoznawanie/diagnozowanie, wsparcie dzieci</w:t>
            </w:r>
          </w:p>
          <w:p w:rsidR="00D511A2" w:rsidRPr="000F597B" w:rsidRDefault="00D511A2" w:rsidP="00F206D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 xml:space="preserve"> z zaburzeniami ze spektrum autyzmu.</w:t>
            </w:r>
          </w:p>
        </w:tc>
      </w:tr>
      <w:tr w:rsidR="00D511A2" w:rsidRPr="000F597B" w:rsidTr="00F206D2">
        <w:tc>
          <w:tcPr>
            <w:tcW w:w="9520" w:type="dxa"/>
          </w:tcPr>
          <w:p w:rsidR="00D511A2" w:rsidRPr="000F597B" w:rsidRDefault="00D511A2" w:rsidP="00F206D2">
            <w:pPr>
              <w:pStyle w:val="Akapitzlist1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Metody diagnozy i znaczenie jej trafności w kształtowaniu wieloprofilowego programu rehabilitacji.</w:t>
            </w:r>
          </w:p>
        </w:tc>
      </w:tr>
      <w:tr w:rsidR="00D511A2" w:rsidRPr="000F597B" w:rsidTr="00F206D2">
        <w:tc>
          <w:tcPr>
            <w:tcW w:w="9520" w:type="dxa"/>
          </w:tcPr>
          <w:p w:rsidR="00D511A2" w:rsidRPr="000F597B" w:rsidRDefault="00D511A2" w:rsidP="00F206D2">
            <w:pPr>
              <w:pStyle w:val="Akapitzlist1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 xml:space="preserve">Praca w zespole wielospecjalistycznym i jej znaczenie dla przebiegu procesów diagnozy i terapii dziecka z zaburzeniami ze spektrum autyzmu. </w:t>
            </w:r>
          </w:p>
        </w:tc>
      </w:tr>
      <w:tr w:rsidR="00D511A2" w:rsidRPr="000F597B" w:rsidTr="00F206D2">
        <w:tc>
          <w:tcPr>
            <w:tcW w:w="9520" w:type="dxa"/>
          </w:tcPr>
          <w:p w:rsidR="00D511A2" w:rsidRPr="000F597B" w:rsidRDefault="00D511A2" w:rsidP="00F206D2">
            <w:pPr>
              <w:pStyle w:val="Akapitzlist1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 xml:space="preserve">Psychofizjologiczne i pedagogiczne metody terapii w pracy z małym dzieckiem z zaburzeniami ze spektrum autyzmu. </w:t>
            </w:r>
          </w:p>
        </w:tc>
      </w:tr>
    </w:tbl>
    <w:p w:rsidR="00D511A2" w:rsidRPr="000F597B" w:rsidRDefault="00D511A2" w:rsidP="00FA3AA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511A2" w:rsidRPr="000F597B" w:rsidRDefault="00D511A2" w:rsidP="00FA3AA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F597B">
        <w:rPr>
          <w:rFonts w:ascii="Corbel" w:hAnsi="Corbel"/>
          <w:smallCaps w:val="0"/>
          <w:szCs w:val="24"/>
        </w:rPr>
        <w:t>3.4 Metody dydaktyczne</w:t>
      </w:r>
      <w:r w:rsidRPr="000F597B">
        <w:rPr>
          <w:rFonts w:ascii="Corbel" w:hAnsi="Corbel"/>
          <w:b w:val="0"/>
          <w:smallCaps w:val="0"/>
          <w:szCs w:val="24"/>
        </w:rPr>
        <w:t xml:space="preserve"> </w:t>
      </w:r>
    </w:p>
    <w:p w:rsidR="00D511A2" w:rsidRPr="000F597B" w:rsidRDefault="00D511A2" w:rsidP="00FA3AA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511A2" w:rsidRPr="000F597B" w:rsidRDefault="00D511A2" w:rsidP="00FA3AA6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0F597B">
        <w:rPr>
          <w:rFonts w:ascii="Corbel" w:hAnsi="Corbel"/>
          <w:smallCaps w:val="0"/>
          <w:szCs w:val="24"/>
        </w:rPr>
        <w:t xml:space="preserve">Wykład: </w:t>
      </w:r>
      <w:r w:rsidRPr="000F597B">
        <w:rPr>
          <w:rFonts w:ascii="Corbel" w:hAnsi="Corbel"/>
          <w:b w:val="0"/>
          <w:i/>
          <w:smallCaps w:val="0"/>
          <w:szCs w:val="24"/>
        </w:rPr>
        <w:t>wykład problemowy, wykład z prezentacją multimedialną, analiza sytuacji, zjawisk, dobrych praktyk i doświadczeń.</w:t>
      </w:r>
    </w:p>
    <w:p w:rsidR="00D511A2" w:rsidRPr="000F597B" w:rsidRDefault="00D511A2" w:rsidP="00FA3AA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0F597B">
        <w:rPr>
          <w:rFonts w:ascii="Corbel" w:hAnsi="Corbel"/>
          <w:bCs/>
          <w:iCs/>
          <w:smallCaps w:val="0"/>
          <w:szCs w:val="24"/>
        </w:rPr>
        <w:t>Ćwiczenia:</w:t>
      </w:r>
      <w:r w:rsidRPr="000F597B">
        <w:rPr>
          <w:rFonts w:ascii="Corbel" w:hAnsi="Corbel"/>
          <w:b w:val="0"/>
          <w:i/>
          <w:smallCaps w:val="0"/>
          <w:szCs w:val="24"/>
        </w:rPr>
        <w:t xml:space="preserve"> dyskusja, metoda projektów, analiza przypadków</w:t>
      </w:r>
    </w:p>
    <w:p w:rsidR="00D511A2" w:rsidRPr="000F597B" w:rsidRDefault="00D511A2" w:rsidP="00FA3AA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D511A2" w:rsidRPr="000F597B" w:rsidRDefault="00D511A2" w:rsidP="00FA3AA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F597B">
        <w:rPr>
          <w:rFonts w:ascii="Corbel" w:hAnsi="Corbel"/>
          <w:smallCaps w:val="0"/>
          <w:szCs w:val="24"/>
        </w:rPr>
        <w:t xml:space="preserve">4. METODY I KRYTERIA OCENY </w:t>
      </w:r>
    </w:p>
    <w:p w:rsidR="00D511A2" w:rsidRPr="000F597B" w:rsidRDefault="00D511A2" w:rsidP="00FA3AA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D511A2" w:rsidRPr="000F597B" w:rsidRDefault="00D511A2" w:rsidP="00FA3AA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F597B">
        <w:rPr>
          <w:rFonts w:ascii="Corbel" w:hAnsi="Corbel"/>
          <w:smallCaps w:val="0"/>
          <w:szCs w:val="24"/>
        </w:rPr>
        <w:t>4.1 Sposoby weryfikacji efektów uczenia się</w:t>
      </w:r>
    </w:p>
    <w:p w:rsidR="00D511A2" w:rsidRPr="000F597B" w:rsidRDefault="00D511A2" w:rsidP="00FA3AA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8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88"/>
        <w:gridCol w:w="6521"/>
        <w:gridCol w:w="1766"/>
      </w:tblGrid>
      <w:tr w:rsidR="00D511A2" w:rsidRPr="000F597B" w:rsidTr="00683FA3">
        <w:tc>
          <w:tcPr>
            <w:tcW w:w="1588" w:type="dxa"/>
            <w:vAlign w:val="center"/>
          </w:tcPr>
          <w:p w:rsidR="00D511A2" w:rsidRPr="000F597B" w:rsidRDefault="00D511A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6521" w:type="dxa"/>
            <w:vAlign w:val="center"/>
          </w:tcPr>
          <w:p w:rsidR="00D511A2" w:rsidRPr="000F597B" w:rsidRDefault="00D511A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:rsidR="00D511A2" w:rsidRPr="000F597B" w:rsidRDefault="00D511A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766" w:type="dxa"/>
            <w:vAlign w:val="center"/>
          </w:tcPr>
          <w:p w:rsidR="00D511A2" w:rsidRPr="000F597B" w:rsidRDefault="00D511A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D511A2" w:rsidRPr="000F597B" w:rsidRDefault="00D511A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0F597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0F597B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511A2" w:rsidRPr="000F597B" w:rsidTr="00683FA3">
        <w:tc>
          <w:tcPr>
            <w:tcW w:w="1588" w:type="dxa"/>
          </w:tcPr>
          <w:p w:rsidR="00D511A2" w:rsidRPr="000F597B" w:rsidRDefault="00D511A2" w:rsidP="00F206D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0F597B">
              <w:rPr>
                <w:rFonts w:ascii="Corbel" w:hAnsi="Corbel"/>
                <w:b w:val="0"/>
                <w:szCs w:val="24"/>
              </w:rPr>
              <w:lastRenderedPageBreak/>
              <w:t>ek</w:t>
            </w:r>
            <w:proofErr w:type="spellEnd"/>
            <w:r w:rsidRPr="000F597B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6521" w:type="dxa"/>
          </w:tcPr>
          <w:p w:rsidR="00D511A2" w:rsidRPr="000F597B" w:rsidRDefault="00D511A2" w:rsidP="00F206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referat, wypowiedź studenta, obserwacja, egzamin pisem</w:t>
            </w:r>
            <w:r w:rsidR="00AD7974" w:rsidRPr="000F597B">
              <w:rPr>
                <w:rFonts w:ascii="Corbel" w:hAnsi="Corbel"/>
                <w:sz w:val="24"/>
                <w:szCs w:val="24"/>
              </w:rPr>
              <w:t>ny</w:t>
            </w:r>
          </w:p>
        </w:tc>
        <w:tc>
          <w:tcPr>
            <w:tcW w:w="1766" w:type="dxa"/>
          </w:tcPr>
          <w:p w:rsidR="00D511A2" w:rsidRPr="000F597B" w:rsidRDefault="00683FA3" w:rsidP="00F206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D511A2" w:rsidRPr="000F597B" w:rsidTr="00683FA3">
        <w:tc>
          <w:tcPr>
            <w:tcW w:w="1588" w:type="dxa"/>
          </w:tcPr>
          <w:p w:rsidR="00D511A2" w:rsidRPr="000F597B" w:rsidRDefault="00D511A2" w:rsidP="00F206D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597B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6521" w:type="dxa"/>
          </w:tcPr>
          <w:p w:rsidR="00D511A2" w:rsidRPr="000F597B" w:rsidRDefault="00D511A2" w:rsidP="00F206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referat, projekt,</w:t>
            </w:r>
            <w:r w:rsidR="00AD7974" w:rsidRPr="000F59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F597B">
              <w:rPr>
                <w:rFonts w:ascii="Corbel" w:hAnsi="Corbel"/>
                <w:sz w:val="24"/>
                <w:szCs w:val="24"/>
              </w:rPr>
              <w:t>wypowiedź studenta, obserwacja, egzamin pisem</w:t>
            </w:r>
            <w:r w:rsidR="00683FA3" w:rsidRPr="000F597B">
              <w:rPr>
                <w:rFonts w:ascii="Corbel" w:hAnsi="Corbel"/>
                <w:sz w:val="24"/>
                <w:szCs w:val="24"/>
              </w:rPr>
              <w:t>ny</w:t>
            </w:r>
          </w:p>
        </w:tc>
        <w:tc>
          <w:tcPr>
            <w:tcW w:w="1766" w:type="dxa"/>
          </w:tcPr>
          <w:p w:rsidR="00D511A2" w:rsidRPr="000F597B" w:rsidRDefault="00683FA3" w:rsidP="00F206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683FA3" w:rsidRPr="000F597B" w:rsidTr="00683FA3">
        <w:tc>
          <w:tcPr>
            <w:tcW w:w="1588" w:type="dxa"/>
          </w:tcPr>
          <w:p w:rsidR="00683FA3" w:rsidRPr="000F597B" w:rsidRDefault="00683FA3" w:rsidP="00683F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0F597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F597B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6521" w:type="dxa"/>
          </w:tcPr>
          <w:p w:rsidR="00683FA3" w:rsidRPr="000F597B" w:rsidRDefault="00683FA3" w:rsidP="00683F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referat, projekt,</w:t>
            </w:r>
            <w:r w:rsidR="00AD7974" w:rsidRPr="000F59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F597B">
              <w:rPr>
                <w:rFonts w:ascii="Corbel" w:hAnsi="Corbel"/>
                <w:sz w:val="24"/>
                <w:szCs w:val="24"/>
              </w:rPr>
              <w:t>wypowiedź studenta, obserwacja, egzamin pisemny</w:t>
            </w:r>
          </w:p>
        </w:tc>
        <w:tc>
          <w:tcPr>
            <w:tcW w:w="1766" w:type="dxa"/>
          </w:tcPr>
          <w:p w:rsidR="00683FA3" w:rsidRPr="000F597B" w:rsidRDefault="00683FA3" w:rsidP="00683F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683FA3" w:rsidRPr="000F597B" w:rsidTr="00683FA3">
        <w:tc>
          <w:tcPr>
            <w:tcW w:w="1588" w:type="dxa"/>
          </w:tcPr>
          <w:p w:rsidR="00683FA3" w:rsidRPr="000F597B" w:rsidRDefault="00683FA3" w:rsidP="00683F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597B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6521" w:type="dxa"/>
          </w:tcPr>
          <w:p w:rsidR="00683FA3" w:rsidRPr="000F597B" w:rsidRDefault="00683FA3" w:rsidP="00683F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referat, projekt,</w:t>
            </w:r>
            <w:r w:rsidR="00AD7974" w:rsidRPr="000F59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F597B">
              <w:rPr>
                <w:rFonts w:ascii="Corbel" w:hAnsi="Corbel"/>
                <w:sz w:val="24"/>
                <w:szCs w:val="24"/>
              </w:rPr>
              <w:t>wypowiedź studenta, obserwacja, egzamin pisemny</w:t>
            </w:r>
          </w:p>
        </w:tc>
        <w:tc>
          <w:tcPr>
            <w:tcW w:w="1766" w:type="dxa"/>
          </w:tcPr>
          <w:p w:rsidR="00683FA3" w:rsidRPr="000F597B" w:rsidRDefault="00683FA3" w:rsidP="00683F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683FA3" w:rsidRPr="000F597B" w:rsidTr="00683FA3">
        <w:tc>
          <w:tcPr>
            <w:tcW w:w="1588" w:type="dxa"/>
          </w:tcPr>
          <w:p w:rsidR="00683FA3" w:rsidRPr="000F597B" w:rsidRDefault="00683FA3" w:rsidP="00683F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0F597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F597B"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6521" w:type="dxa"/>
          </w:tcPr>
          <w:p w:rsidR="00683FA3" w:rsidRPr="000F597B" w:rsidRDefault="00683FA3" w:rsidP="00683F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referat, projekt,</w:t>
            </w:r>
            <w:r w:rsidR="00AD7974" w:rsidRPr="000F59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F597B">
              <w:rPr>
                <w:rFonts w:ascii="Corbel" w:hAnsi="Corbel"/>
                <w:sz w:val="24"/>
                <w:szCs w:val="24"/>
              </w:rPr>
              <w:t>wypowiedź studenta, obserwacja, egzamin pisemny</w:t>
            </w:r>
          </w:p>
        </w:tc>
        <w:tc>
          <w:tcPr>
            <w:tcW w:w="1766" w:type="dxa"/>
          </w:tcPr>
          <w:p w:rsidR="00683FA3" w:rsidRPr="000F597B" w:rsidRDefault="00683FA3" w:rsidP="00683F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683FA3" w:rsidRPr="000F597B" w:rsidTr="00683FA3">
        <w:tc>
          <w:tcPr>
            <w:tcW w:w="1588" w:type="dxa"/>
          </w:tcPr>
          <w:p w:rsidR="00683FA3" w:rsidRPr="000F597B" w:rsidRDefault="00683FA3" w:rsidP="00683F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597B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6521" w:type="dxa"/>
          </w:tcPr>
          <w:p w:rsidR="00683FA3" w:rsidRPr="000F597B" w:rsidRDefault="00683FA3" w:rsidP="00683F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referat, projekt,</w:t>
            </w:r>
            <w:r w:rsidR="00AD7974" w:rsidRPr="000F59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F597B">
              <w:rPr>
                <w:rFonts w:ascii="Corbel" w:hAnsi="Corbel"/>
                <w:sz w:val="24"/>
                <w:szCs w:val="24"/>
              </w:rPr>
              <w:t>wypowiedź studenta, obserwacja, egzamin pisemny</w:t>
            </w:r>
          </w:p>
        </w:tc>
        <w:tc>
          <w:tcPr>
            <w:tcW w:w="1766" w:type="dxa"/>
          </w:tcPr>
          <w:p w:rsidR="00683FA3" w:rsidRPr="000F597B" w:rsidRDefault="00683FA3" w:rsidP="00683F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683FA3" w:rsidRPr="000F597B" w:rsidTr="00683FA3">
        <w:tc>
          <w:tcPr>
            <w:tcW w:w="1588" w:type="dxa"/>
          </w:tcPr>
          <w:p w:rsidR="00683FA3" w:rsidRPr="000F597B" w:rsidRDefault="00683FA3" w:rsidP="00683F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0F597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F597B">
              <w:rPr>
                <w:rFonts w:ascii="Corbel" w:hAnsi="Corbel"/>
                <w:b w:val="0"/>
                <w:szCs w:val="24"/>
              </w:rPr>
              <w:t>_ 07</w:t>
            </w:r>
          </w:p>
        </w:tc>
        <w:tc>
          <w:tcPr>
            <w:tcW w:w="6521" w:type="dxa"/>
          </w:tcPr>
          <w:p w:rsidR="00683FA3" w:rsidRPr="000F597B" w:rsidRDefault="00683FA3" w:rsidP="00683F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referat, projekt,</w:t>
            </w:r>
            <w:r w:rsidR="00AD7974" w:rsidRPr="000F59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F597B">
              <w:rPr>
                <w:rFonts w:ascii="Corbel" w:hAnsi="Corbel"/>
                <w:sz w:val="24"/>
                <w:szCs w:val="24"/>
              </w:rPr>
              <w:t>wypowiedź studenta, obserwacja, egzamin pisemny</w:t>
            </w:r>
          </w:p>
        </w:tc>
        <w:tc>
          <w:tcPr>
            <w:tcW w:w="1766" w:type="dxa"/>
          </w:tcPr>
          <w:p w:rsidR="00683FA3" w:rsidRPr="000F597B" w:rsidRDefault="00683FA3" w:rsidP="00683F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683FA3" w:rsidRPr="000F597B" w:rsidTr="00683FA3">
        <w:tc>
          <w:tcPr>
            <w:tcW w:w="1588" w:type="dxa"/>
          </w:tcPr>
          <w:p w:rsidR="00683FA3" w:rsidRPr="000F597B" w:rsidRDefault="00683FA3" w:rsidP="00683F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597B"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6521" w:type="dxa"/>
          </w:tcPr>
          <w:p w:rsidR="00683FA3" w:rsidRPr="000F597B" w:rsidRDefault="00683FA3" w:rsidP="00683F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referat, projekt,</w:t>
            </w:r>
            <w:r w:rsidR="00AD7974" w:rsidRPr="000F59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F597B">
              <w:rPr>
                <w:rFonts w:ascii="Corbel" w:hAnsi="Corbel"/>
                <w:sz w:val="24"/>
                <w:szCs w:val="24"/>
              </w:rPr>
              <w:t>wypowiedź studenta, obserwacja, egzamin pisemny</w:t>
            </w:r>
          </w:p>
        </w:tc>
        <w:tc>
          <w:tcPr>
            <w:tcW w:w="1766" w:type="dxa"/>
          </w:tcPr>
          <w:p w:rsidR="00683FA3" w:rsidRPr="000F597B" w:rsidRDefault="00683FA3" w:rsidP="00683F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683FA3" w:rsidRPr="000F597B" w:rsidTr="00683FA3">
        <w:tc>
          <w:tcPr>
            <w:tcW w:w="1588" w:type="dxa"/>
          </w:tcPr>
          <w:p w:rsidR="00683FA3" w:rsidRPr="000F597B" w:rsidRDefault="00683FA3" w:rsidP="00683F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0F597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F597B">
              <w:rPr>
                <w:rFonts w:ascii="Corbel" w:hAnsi="Corbel"/>
                <w:b w:val="0"/>
                <w:szCs w:val="24"/>
              </w:rPr>
              <w:t>_ 09</w:t>
            </w:r>
          </w:p>
        </w:tc>
        <w:tc>
          <w:tcPr>
            <w:tcW w:w="6521" w:type="dxa"/>
          </w:tcPr>
          <w:p w:rsidR="00683FA3" w:rsidRPr="000F597B" w:rsidRDefault="00683FA3" w:rsidP="00683F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referat, projekt,</w:t>
            </w:r>
            <w:r w:rsidR="00AD7974" w:rsidRPr="000F59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F597B">
              <w:rPr>
                <w:rFonts w:ascii="Corbel" w:hAnsi="Corbel"/>
                <w:sz w:val="24"/>
                <w:szCs w:val="24"/>
              </w:rPr>
              <w:t>wypowiedź studenta, obserwacja, egzamin pisemny</w:t>
            </w:r>
          </w:p>
        </w:tc>
        <w:tc>
          <w:tcPr>
            <w:tcW w:w="1766" w:type="dxa"/>
          </w:tcPr>
          <w:p w:rsidR="00683FA3" w:rsidRPr="000F597B" w:rsidRDefault="00683FA3" w:rsidP="00683F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683FA3" w:rsidRPr="000F597B" w:rsidTr="00683FA3">
        <w:tc>
          <w:tcPr>
            <w:tcW w:w="1588" w:type="dxa"/>
          </w:tcPr>
          <w:p w:rsidR="00683FA3" w:rsidRPr="000F597B" w:rsidRDefault="00683FA3" w:rsidP="00683F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597B">
              <w:rPr>
                <w:rFonts w:ascii="Corbel" w:hAnsi="Corbel"/>
                <w:b w:val="0"/>
                <w:szCs w:val="24"/>
              </w:rPr>
              <w:t>EK_10</w:t>
            </w:r>
          </w:p>
        </w:tc>
        <w:tc>
          <w:tcPr>
            <w:tcW w:w="6521" w:type="dxa"/>
          </w:tcPr>
          <w:p w:rsidR="00683FA3" w:rsidRPr="000F597B" w:rsidRDefault="00683FA3" w:rsidP="00683F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referat, projekt,</w:t>
            </w:r>
            <w:r w:rsidR="00AD7974" w:rsidRPr="000F59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F597B">
              <w:rPr>
                <w:rFonts w:ascii="Corbel" w:hAnsi="Corbel"/>
                <w:sz w:val="24"/>
                <w:szCs w:val="24"/>
              </w:rPr>
              <w:t>wypowiedź studenta, obserwacja, egzamin pisemny</w:t>
            </w:r>
          </w:p>
        </w:tc>
        <w:tc>
          <w:tcPr>
            <w:tcW w:w="1766" w:type="dxa"/>
          </w:tcPr>
          <w:p w:rsidR="00683FA3" w:rsidRPr="000F597B" w:rsidRDefault="00683FA3" w:rsidP="00683F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</w:tbl>
    <w:p w:rsidR="00D511A2" w:rsidRPr="000F597B" w:rsidRDefault="00D511A2" w:rsidP="00FA3AA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511A2" w:rsidRPr="000F597B" w:rsidRDefault="00D511A2" w:rsidP="00FA3AA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F597B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D511A2" w:rsidRPr="000F597B" w:rsidRDefault="00D511A2" w:rsidP="00FA3AA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D511A2" w:rsidRPr="000F597B" w:rsidTr="00605ACB">
        <w:tc>
          <w:tcPr>
            <w:tcW w:w="9670" w:type="dxa"/>
          </w:tcPr>
          <w:p w:rsidR="00D511A2" w:rsidRPr="000F597B" w:rsidRDefault="00D511A2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>- 80% obecności na ćwiczeniach</w:t>
            </w:r>
          </w:p>
          <w:p w:rsidR="00D511A2" w:rsidRPr="000F597B" w:rsidRDefault="00D511A2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 xml:space="preserve">- przygotowanie referatu, projektu na uzgodniony z wykładowcą temat </w:t>
            </w:r>
          </w:p>
          <w:p w:rsidR="00D511A2" w:rsidRPr="000F597B" w:rsidRDefault="00D511A2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>- wypowiedź studenta podczas analizy zadanej do opracowania sytuacji problemowej</w:t>
            </w:r>
          </w:p>
          <w:p w:rsidR="00AB5118" w:rsidRPr="000F597B" w:rsidRDefault="00D511A2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683FA3" w:rsidRPr="000F597B">
              <w:rPr>
                <w:rFonts w:ascii="Corbel" w:hAnsi="Corbel"/>
                <w:b w:val="0"/>
                <w:smallCaps w:val="0"/>
                <w:szCs w:val="24"/>
              </w:rPr>
              <w:t xml:space="preserve"> pozytywna ocena z</w:t>
            </w:r>
            <w:r w:rsidRPr="000F597B">
              <w:rPr>
                <w:rFonts w:ascii="Corbel" w:hAnsi="Corbel"/>
                <w:b w:val="0"/>
                <w:smallCaps w:val="0"/>
                <w:szCs w:val="24"/>
              </w:rPr>
              <w:t xml:space="preserve"> egzaminu</w:t>
            </w:r>
            <w:r w:rsidR="00AB5118" w:rsidRPr="000F597B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  <w:p w:rsidR="00D511A2" w:rsidRPr="000F597B" w:rsidRDefault="00AB5118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 xml:space="preserve">- ocenianie w skali: </w:t>
            </w:r>
            <w:proofErr w:type="spellStart"/>
            <w:r w:rsidRPr="000F597B">
              <w:rPr>
                <w:rFonts w:ascii="Corbel" w:hAnsi="Corbel"/>
                <w:b w:val="0"/>
                <w:smallCaps w:val="0"/>
                <w:szCs w:val="24"/>
              </w:rPr>
              <w:t>ndst</w:t>
            </w:r>
            <w:proofErr w:type="spellEnd"/>
            <w:r w:rsidRPr="000F597B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0F597B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0F597B">
              <w:rPr>
                <w:rFonts w:ascii="Corbel" w:hAnsi="Corbel"/>
                <w:b w:val="0"/>
                <w:smallCaps w:val="0"/>
                <w:szCs w:val="24"/>
              </w:rPr>
              <w:t xml:space="preserve">, plus </w:t>
            </w:r>
            <w:proofErr w:type="spellStart"/>
            <w:r w:rsidRPr="000F597B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0F597B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0F597B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0F597B">
              <w:rPr>
                <w:rFonts w:ascii="Corbel" w:hAnsi="Corbel"/>
                <w:b w:val="0"/>
                <w:smallCaps w:val="0"/>
                <w:szCs w:val="24"/>
              </w:rPr>
              <w:t xml:space="preserve">, plus </w:t>
            </w:r>
            <w:proofErr w:type="spellStart"/>
            <w:r w:rsidRPr="000F597B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0F597B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0F597B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</w:p>
        </w:tc>
      </w:tr>
    </w:tbl>
    <w:p w:rsidR="00D511A2" w:rsidRPr="000F597B" w:rsidRDefault="00D511A2" w:rsidP="00FA3AA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511A2" w:rsidRPr="000F597B" w:rsidRDefault="00D511A2" w:rsidP="00FA3AA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F597B" w:rsidRPr="000F597B" w:rsidRDefault="000F597B" w:rsidP="000F597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F597B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0F597B" w:rsidRPr="000F597B" w:rsidRDefault="000F597B" w:rsidP="000F59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57"/>
        <w:gridCol w:w="3963"/>
      </w:tblGrid>
      <w:tr w:rsidR="000F597B" w:rsidRPr="000F597B" w:rsidTr="00DA560E">
        <w:tc>
          <w:tcPr>
            <w:tcW w:w="5557" w:type="dxa"/>
            <w:vAlign w:val="center"/>
          </w:tcPr>
          <w:p w:rsidR="000F597B" w:rsidRPr="000F597B" w:rsidRDefault="000F597B" w:rsidP="00DA560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F597B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3963" w:type="dxa"/>
            <w:vAlign w:val="center"/>
          </w:tcPr>
          <w:p w:rsidR="000F597B" w:rsidRPr="000F597B" w:rsidRDefault="000F597B" w:rsidP="00DA560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F597B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F597B" w:rsidRPr="000F597B" w:rsidTr="00DA560E">
        <w:tc>
          <w:tcPr>
            <w:tcW w:w="5557" w:type="dxa"/>
          </w:tcPr>
          <w:p w:rsidR="000F597B" w:rsidRPr="000F597B" w:rsidRDefault="000F597B" w:rsidP="00DA56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3963" w:type="dxa"/>
          </w:tcPr>
          <w:p w:rsidR="000F597B" w:rsidRPr="000F597B" w:rsidRDefault="000F597B" w:rsidP="00DA560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0F597B" w:rsidRPr="000F597B" w:rsidTr="00DA560E">
        <w:tc>
          <w:tcPr>
            <w:tcW w:w="5557" w:type="dxa"/>
          </w:tcPr>
          <w:p w:rsidR="000F597B" w:rsidRPr="000F597B" w:rsidRDefault="000F597B" w:rsidP="00DA56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 xml:space="preserve">Inne z udziałem nauczyciela akademickiego udział w konsultacjach </w:t>
            </w:r>
          </w:p>
        </w:tc>
        <w:tc>
          <w:tcPr>
            <w:tcW w:w="3963" w:type="dxa"/>
          </w:tcPr>
          <w:p w:rsidR="000F597B" w:rsidRPr="000F597B" w:rsidRDefault="000F597B" w:rsidP="00DA560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0F597B" w:rsidRPr="000F597B" w:rsidTr="00DA560E">
        <w:tc>
          <w:tcPr>
            <w:tcW w:w="5557" w:type="dxa"/>
          </w:tcPr>
          <w:p w:rsidR="000F597B" w:rsidRPr="000F597B" w:rsidRDefault="000F597B" w:rsidP="00DA56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0F597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0F597B">
              <w:rPr>
                <w:rFonts w:ascii="Corbel" w:hAnsi="Corbel"/>
                <w:sz w:val="24"/>
                <w:szCs w:val="24"/>
              </w:rPr>
              <w:t xml:space="preserve"> – praca własna studenta: przygotowanie do zajęć, analiza literatury, przygotowanie do kolokwium, przygotowanie projektu, przygotowanie do egzaminu</w:t>
            </w:r>
          </w:p>
        </w:tc>
        <w:tc>
          <w:tcPr>
            <w:tcW w:w="3963" w:type="dxa"/>
          </w:tcPr>
          <w:p w:rsidR="000F597B" w:rsidRPr="000F597B" w:rsidRDefault="000F597B" w:rsidP="00DA560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85</w:t>
            </w:r>
          </w:p>
        </w:tc>
      </w:tr>
      <w:tr w:rsidR="000F597B" w:rsidRPr="000F597B" w:rsidTr="00DA560E">
        <w:tc>
          <w:tcPr>
            <w:tcW w:w="5557" w:type="dxa"/>
          </w:tcPr>
          <w:p w:rsidR="000F597B" w:rsidRPr="000F597B" w:rsidRDefault="000F597B" w:rsidP="00DA56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963" w:type="dxa"/>
          </w:tcPr>
          <w:p w:rsidR="000F597B" w:rsidRPr="000F597B" w:rsidRDefault="000F597B" w:rsidP="00DA560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0F597B" w:rsidRPr="000F597B" w:rsidTr="00DA560E">
        <w:tc>
          <w:tcPr>
            <w:tcW w:w="5557" w:type="dxa"/>
          </w:tcPr>
          <w:p w:rsidR="000F597B" w:rsidRPr="000F597B" w:rsidRDefault="000F597B" w:rsidP="00DA560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F597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963" w:type="dxa"/>
          </w:tcPr>
          <w:p w:rsidR="000F597B" w:rsidRPr="000F597B" w:rsidRDefault="000F597B" w:rsidP="00DA560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0F597B" w:rsidRPr="000F597B" w:rsidRDefault="000F597B" w:rsidP="000F597B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0F597B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0F597B" w:rsidRPr="000F597B" w:rsidRDefault="000F597B" w:rsidP="000F59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D7974" w:rsidRPr="000F597B" w:rsidRDefault="00AD7974" w:rsidP="00FA3AA6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  <w:sectPr w:rsidR="00AD7974" w:rsidRPr="000F597B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D511A2" w:rsidRPr="000F597B" w:rsidRDefault="00D511A2" w:rsidP="00FA3AA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F597B">
        <w:rPr>
          <w:rFonts w:ascii="Corbel" w:hAnsi="Corbel"/>
          <w:smallCaps w:val="0"/>
          <w:szCs w:val="24"/>
        </w:rPr>
        <w:lastRenderedPageBreak/>
        <w:t>6. PRAKTYKI ZAWODOWE W RAMACH PRZEDMIOTU</w:t>
      </w:r>
    </w:p>
    <w:p w:rsidR="00D511A2" w:rsidRPr="000F597B" w:rsidRDefault="00D511A2" w:rsidP="00FA3AA6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82"/>
        <w:gridCol w:w="5415"/>
      </w:tblGrid>
      <w:tr w:rsidR="00D511A2" w:rsidRPr="000F597B" w:rsidTr="00683FA3">
        <w:trPr>
          <w:trHeight w:val="397"/>
        </w:trPr>
        <w:tc>
          <w:tcPr>
            <w:tcW w:w="4082" w:type="dxa"/>
          </w:tcPr>
          <w:p w:rsidR="00D511A2" w:rsidRPr="000F597B" w:rsidRDefault="00D511A2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:rsidR="00D511A2" w:rsidRPr="000F597B" w:rsidRDefault="00683FA3" w:rsidP="00683F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D511A2" w:rsidRPr="000F597B" w:rsidTr="00683FA3">
        <w:trPr>
          <w:trHeight w:val="397"/>
        </w:trPr>
        <w:tc>
          <w:tcPr>
            <w:tcW w:w="4082" w:type="dxa"/>
          </w:tcPr>
          <w:p w:rsidR="00D511A2" w:rsidRPr="000F597B" w:rsidRDefault="00D511A2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:rsidR="00D511A2" w:rsidRPr="000F597B" w:rsidRDefault="00683FA3" w:rsidP="00683F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D511A2" w:rsidRPr="000F597B" w:rsidRDefault="00D511A2" w:rsidP="00FA3AA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D511A2" w:rsidRPr="000F597B" w:rsidRDefault="00D511A2" w:rsidP="00FA3AA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F597B">
        <w:rPr>
          <w:rFonts w:ascii="Corbel" w:hAnsi="Corbel"/>
          <w:smallCaps w:val="0"/>
          <w:szCs w:val="24"/>
        </w:rPr>
        <w:t xml:space="preserve">7. LITERATURA </w:t>
      </w:r>
    </w:p>
    <w:p w:rsidR="00D511A2" w:rsidRPr="000F597B" w:rsidRDefault="00D511A2" w:rsidP="00FA3AA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97"/>
      </w:tblGrid>
      <w:tr w:rsidR="00D511A2" w:rsidRPr="000F597B" w:rsidTr="00683FA3">
        <w:trPr>
          <w:trHeight w:val="983"/>
        </w:trPr>
        <w:tc>
          <w:tcPr>
            <w:tcW w:w="9497" w:type="dxa"/>
          </w:tcPr>
          <w:p w:rsidR="00D511A2" w:rsidRPr="000F597B" w:rsidRDefault="00D511A2" w:rsidP="00AD7974">
            <w:pPr>
              <w:pStyle w:val="Punktygwne"/>
              <w:spacing w:before="0" w:after="0"/>
              <w:ind w:left="360"/>
              <w:rPr>
                <w:rFonts w:ascii="Corbel" w:hAnsi="Corbel"/>
                <w:smallCaps w:val="0"/>
                <w:szCs w:val="24"/>
              </w:rPr>
            </w:pPr>
            <w:r w:rsidRPr="000F597B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D511A2" w:rsidRPr="000F597B" w:rsidRDefault="00D511A2" w:rsidP="00AD7974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90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 xml:space="preserve">Cieszyńska J., (2007). </w:t>
            </w:r>
            <w:r w:rsidRPr="000F597B">
              <w:rPr>
                <w:rFonts w:ascii="Corbel" w:hAnsi="Corbel"/>
                <w:i/>
                <w:sz w:val="24"/>
                <w:szCs w:val="24"/>
              </w:rPr>
              <w:t>Wczesna interwencja terapeutyczna: stymulacja rozwoju dziecka od noworodka do 6 rozwoju dziecka</w:t>
            </w:r>
            <w:r w:rsidRPr="000F597B">
              <w:rPr>
                <w:rFonts w:ascii="Corbel" w:hAnsi="Corbel"/>
                <w:sz w:val="24"/>
                <w:szCs w:val="24"/>
              </w:rPr>
              <w:t>, Wyd. Edukacyjne, Kraków.</w:t>
            </w:r>
          </w:p>
          <w:p w:rsidR="00AD7974" w:rsidRPr="000F597B" w:rsidRDefault="00AD7974" w:rsidP="00AD7974">
            <w:pPr>
              <w:pStyle w:val="Akapitzlist"/>
              <w:spacing w:after="0" w:line="240" w:lineRule="auto"/>
              <w:ind w:left="290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D511A2" w:rsidRPr="000F597B" w:rsidRDefault="00D511A2" w:rsidP="00AD7974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90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 xml:space="preserve">Doman G. (1996). </w:t>
            </w:r>
            <w:r w:rsidRPr="000F597B">
              <w:rPr>
                <w:rFonts w:ascii="Corbel" w:hAnsi="Corbel"/>
                <w:i/>
                <w:sz w:val="24"/>
                <w:szCs w:val="24"/>
              </w:rPr>
              <w:t>Jak postępować z dzieckiem z uszkodzeniem mózgu. Poznań:</w:t>
            </w:r>
            <w:r w:rsidRPr="000F597B">
              <w:rPr>
                <w:rFonts w:ascii="Corbel" w:hAnsi="Corbel"/>
                <w:sz w:val="24"/>
                <w:szCs w:val="24"/>
              </w:rPr>
              <w:t xml:space="preserve"> Wyd. </w:t>
            </w:r>
            <w:proofErr w:type="spellStart"/>
            <w:r w:rsidRPr="000F597B">
              <w:rPr>
                <w:rFonts w:ascii="Corbel" w:hAnsi="Corbel"/>
                <w:sz w:val="24"/>
                <w:szCs w:val="24"/>
              </w:rPr>
              <w:t>Protext</w:t>
            </w:r>
            <w:proofErr w:type="spellEnd"/>
            <w:r w:rsidRPr="000F597B">
              <w:rPr>
                <w:rFonts w:ascii="Corbel" w:hAnsi="Corbel"/>
                <w:sz w:val="24"/>
                <w:szCs w:val="24"/>
              </w:rPr>
              <w:t>.</w:t>
            </w:r>
          </w:p>
          <w:p w:rsidR="00AD7974" w:rsidRPr="000F597B" w:rsidRDefault="00AD7974" w:rsidP="00AD797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D511A2" w:rsidRPr="000F597B" w:rsidRDefault="00D511A2" w:rsidP="00AD7974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90" w:hanging="28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F597B">
              <w:rPr>
                <w:rFonts w:ascii="Corbel" w:hAnsi="Corbel"/>
                <w:sz w:val="24"/>
                <w:szCs w:val="24"/>
              </w:rPr>
              <w:t>Frohlich</w:t>
            </w:r>
            <w:proofErr w:type="spellEnd"/>
            <w:r w:rsidRPr="000F597B">
              <w:rPr>
                <w:rFonts w:ascii="Corbel" w:hAnsi="Corbel"/>
                <w:sz w:val="24"/>
                <w:szCs w:val="24"/>
              </w:rPr>
              <w:t xml:space="preserve"> A.(1998). </w:t>
            </w:r>
            <w:r w:rsidRPr="000F597B">
              <w:rPr>
                <w:rFonts w:ascii="Corbel" w:hAnsi="Corbel"/>
                <w:i/>
                <w:sz w:val="24"/>
                <w:szCs w:val="24"/>
              </w:rPr>
              <w:t>Stymulacja od podstaw</w:t>
            </w:r>
            <w:r w:rsidRPr="000F597B">
              <w:rPr>
                <w:rFonts w:ascii="Corbel" w:hAnsi="Corbel"/>
                <w:sz w:val="24"/>
                <w:szCs w:val="24"/>
              </w:rPr>
              <w:t xml:space="preserve">. </w:t>
            </w:r>
            <w:proofErr w:type="spellStart"/>
            <w:r w:rsidRPr="000F597B">
              <w:rPr>
                <w:rFonts w:ascii="Corbel" w:hAnsi="Corbel"/>
                <w:sz w:val="24"/>
                <w:szCs w:val="24"/>
              </w:rPr>
              <w:t>Warszawa:WSiP</w:t>
            </w:r>
            <w:proofErr w:type="spellEnd"/>
            <w:r w:rsidRPr="000F597B">
              <w:rPr>
                <w:rFonts w:ascii="Corbel" w:hAnsi="Corbel"/>
                <w:sz w:val="24"/>
                <w:szCs w:val="24"/>
              </w:rPr>
              <w:t>.</w:t>
            </w:r>
          </w:p>
          <w:p w:rsidR="00AD7974" w:rsidRPr="000F597B" w:rsidRDefault="00AD7974" w:rsidP="00AD797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D511A2" w:rsidRPr="000F597B" w:rsidRDefault="00D511A2" w:rsidP="00AD7974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90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 xml:space="preserve">Gałkowski T. (1995). </w:t>
            </w:r>
            <w:r w:rsidRPr="000F597B">
              <w:rPr>
                <w:rFonts w:ascii="Corbel" w:hAnsi="Corbel"/>
                <w:i/>
                <w:sz w:val="24"/>
                <w:szCs w:val="24"/>
              </w:rPr>
              <w:t xml:space="preserve">Dziecko autystyczne w środowisku rodzinnym i szkolnym. </w:t>
            </w:r>
            <w:r w:rsidRPr="000F597B">
              <w:rPr>
                <w:rFonts w:ascii="Corbel" w:hAnsi="Corbel"/>
                <w:sz w:val="24"/>
                <w:szCs w:val="24"/>
              </w:rPr>
              <w:t xml:space="preserve">Warszawa: WSiP.  </w:t>
            </w:r>
          </w:p>
          <w:p w:rsidR="00AD7974" w:rsidRPr="000F597B" w:rsidRDefault="00AD7974" w:rsidP="00AD797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D511A2" w:rsidRPr="000F597B" w:rsidRDefault="00D511A2" w:rsidP="00AD7974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90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 xml:space="preserve">Gałkowski T. (red.) (1984). </w:t>
            </w:r>
            <w:r w:rsidRPr="000F597B">
              <w:rPr>
                <w:rFonts w:ascii="Corbel" w:hAnsi="Corbel"/>
                <w:i/>
                <w:sz w:val="24"/>
                <w:szCs w:val="24"/>
              </w:rPr>
              <w:t>Dziecko autystyczne i jego rodzice</w:t>
            </w:r>
            <w:r w:rsidRPr="000F597B">
              <w:rPr>
                <w:rFonts w:ascii="Corbel" w:hAnsi="Corbel"/>
                <w:sz w:val="24"/>
                <w:szCs w:val="24"/>
              </w:rPr>
              <w:t>. Warszawa: Polskie Towarzystwo Walki z Kalectwem.</w:t>
            </w:r>
          </w:p>
          <w:p w:rsidR="00AD7974" w:rsidRPr="000F597B" w:rsidRDefault="00AD7974" w:rsidP="00AD797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D511A2" w:rsidRPr="000F597B" w:rsidRDefault="00D511A2" w:rsidP="00AD7974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90" w:hanging="284"/>
              <w:jc w:val="both"/>
              <w:rPr>
                <w:rFonts w:ascii="Corbel" w:hAnsi="Corbel"/>
                <w:i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 xml:space="preserve">Kmita, Kaczmarek (red) </w:t>
            </w:r>
            <w:r w:rsidRPr="000F597B">
              <w:rPr>
                <w:rFonts w:ascii="Corbel" w:hAnsi="Corbel"/>
                <w:i/>
                <w:sz w:val="24"/>
                <w:szCs w:val="24"/>
              </w:rPr>
              <w:t>Wczesna interwencja terapeutyczna wobec</w:t>
            </w:r>
            <w:r w:rsidR="00AD7974" w:rsidRPr="000F597B">
              <w:rPr>
                <w:rFonts w:ascii="Corbel" w:hAnsi="Corbel"/>
                <w:i/>
                <w:sz w:val="24"/>
                <w:szCs w:val="24"/>
              </w:rPr>
              <w:t xml:space="preserve"> małego dziecka i jego rodziny.</w:t>
            </w:r>
          </w:p>
          <w:p w:rsidR="00AD7974" w:rsidRPr="000F597B" w:rsidRDefault="00AD7974" w:rsidP="00AD7974">
            <w:pPr>
              <w:spacing w:after="0" w:line="240" w:lineRule="auto"/>
              <w:jc w:val="both"/>
              <w:rPr>
                <w:rFonts w:ascii="Corbel" w:hAnsi="Corbel"/>
                <w:i/>
                <w:sz w:val="24"/>
                <w:szCs w:val="24"/>
              </w:rPr>
            </w:pPr>
          </w:p>
          <w:p w:rsidR="00D511A2" w:rsidRPr="000F597B" w:rsidRDefault="00D511A2" w:rsidP="00AD7974">
            <w:pPr>
              <w:pStyle w:val="Akapitzlist"/>
              <w:numPr>
                <w:ilvl w:val="0"/>
                <w:numId w:val="7"/>
              </w:numPr>
              <w:spacing w:after="0"/>
              <w:ind w:left="290" w:hanging="284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 xml:space="preserve">Kielin J (red). (2000). </w:t>
            </w:r>
            <w:r w:rsidRPr="000F597B">
              <w:rPr>
                <w:rFonts w:ascii="Corbel" w:hAnsi="Corbel"/>
                <w:i/>
                <w:sz w:val="24"/>
                <w:szCs w:val="24"/>
              </w:rPr>
              <w:t>Rozwój daje radość</w:t>
            </w:r>
            <w:r w:rsidRPr="000F597B">
              <w:rPr>
                <w:rFonts w:ascii="Corbel" w:hAnsi="Corbel"/>
                <w:sz w:val="24"/>
                <w:szCs w:val="24"/>
              </w:rPr>
              <w:t>. Gdańsk: GWP.</w:t>
            </w:r>
          </w:p>
        </w:tc>
      </w:tr>
      <w:tr w:rsidR="00D511A2" w:rsidRPr="000F597B" w:rsidTr="00683FA3">
        <w:trPr>
          <w:trHeight w:val="397"/>
        </w:trPr>
        <w:tc>
          <w:tcPr>
            <w:tcW w:w="9497" w:type="dxa"/>
          </w:tcPr>
          <w:p w:rsidR="00D511A2" w:rsidRPr="000F597B" w:rsidRDefault="00D511A2" w:rsidP="00AD797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0F597B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D511A2" w:rsidRPr="000F597B" w:rsidRDefault="00D511A2" w:rsidP="00AD7974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289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 xml:space="preserve">Bauer J. </w:t>
            </w:r>
            <w:r w:rsidRPr="000F597B">
              <w:rPr>
                <w:rFonts w:ascii="Corbel" w:hAnsi="Corbel"/>
                <w:i/>
                <w:sz w:val="24"/>
                <w:szCs w:val="24"/>
              </w:rPr>
              <w:t>Empatia</w:t>
            </w:r>
            <w:r w:rsidRPr="000F597B">
              <w:rPr>
                <w:rFonts w:ascii="Corbel" w:hAnsi="Corbel"/>
                <w:sz w:val="24"/>
                <w:szCs w:val="24"/>
              </w:rPr>
              <w:t>. PWN, Warszawa 2008.</w:t>
            </w:r>
          </w:p>
          <w:p w:rsidR="00AD7974" w:rsidRPr="000F597B" w:rsidRDefault="00AD7974" w:rsidP="00AD7974">
            <w:pPr>
              <w:pStyle w:val="Akapitzlist"/>
              <w:spacing w:after="0" w:line="240" w:lineRule="auto"/>
              <w:ind w:left="289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D511A2" w:rsidRPr="000F597B" w:rsidRDefault="00D511A2" w:rsidP="00AD7974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289" w:hanging="28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F597B">
              <w:rPr>
                <w:rFonts w:ascii="Corbel" w:hAnsi="Corbel"/>
                <w:sz w:val="24"/>
                <w:szCs w:val="24"/>
              </w:rPr>
              <w:t>Grandin</w:t>
            </w:r>
            <w:proofErr w:type="spellEnd"/>
            <w:r w:rsidRPr="000F597B">
              <w:rPr>
                <w:rFonts w:ascii="Corbel" w:hAnsi="Corbel"/>
                <w:sz w:val="24"/>
                <w:szCs w:val="24"/>
              </w:rPr>
              <w:t xml:space="preserve"> T., Scapiano M., (1995) </w:t>
            </w:r>
            <w:r w:rsidRPr="000F597B">
              <w:rPr>
                <w:rFonts w:ascii="Corbel" w:hAnsi="Corbel"/>
                <w:i/>
                <w:sz w:val="24"/>
                <w:szCs w:val="24"/>
              </w:rPr>
              <w:t>Byłam dzieckiem autystycznym</w:t>
            </w:r>
            <w:r w:rsidRPr="000F597B">
              <w:rPr>
                <w:rFonts w:ascii="Corbel" w:hAnsi="Corbel"/>
                <w:sz w:val="24"/>
                <w:szCs w:val="24"/>
              </w:rPr>
              <w:t>. Warszawa-Wrocław: Wyd. Naukowe PWN.</w:t>
            </w:r>
          </w:p>
          <w:p w:rsidR="00AD7974" w:rsidRPr="000F597B" w:rsidRDefault="00AD7974" w:rsidP="00AD797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D511A2" w:rsidRPr="000F597B" w:rsidRDefault="00D511A2" w:rsidP="00AD7974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289" w:hanging="28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F597B">
              <w:rPr>
                <w:rFonts w:ascii="Corbel" w:hAnsi="Corbel"/>
                <w:sz w:val="24"/>
                <w:szCs w:val="24"/>
              </w:rPr>
              <w:t>Greenspan</w:t>
            </w:r>
            <w:proofErr w:type="spellEnd"/>
            <w:r w:rsidRPr="000F597B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0F597B">
              <w:rPr>
                <w:rFonts w:ascii="Corbel" w:hAnsi="Corbel"/>
                <w:sz w:val="24"/>
                <w:szCs w:val="24"/>
              </w:rPr>
              <w:t>S.I</w:t>
            </w:r>
            <w:proofErr w:type="spellEnd"/>
            <w:r w:rsidRPr="000F597B">
              <w:rPr>
                <w:rFonts w:ascii="Corbel" w:hAnsi="Corbel"/>
                <w:sz w:val="24"/>
                <w:szCs w:val="24"/>
              </w:rPr>
              <w:t xml:space="preserve">., </w:t>
            </w:r>
            <w:proofErr w:type="spellStart"/>
            <w:r w:rsidRPr="000F597B">
              <w:rPr>
                <w:rFonts w:ascii="Corbel" w:hAnsi="Corbel"/>
                <w:sz w:val="24"/>
                <w:szCs w:val="24"/>
              </w:rPr>
              <w:t>Wieder</w:t>
            </w:r>
            <w:proofErr w:type="spellEnd"/>
            <w:r w:rsidRPr="000F597B">
              <w:rPr>
                <w:rFonts w:ascii="Corbel" w:hAnsi="Corbel"/>
                <w:sz w:val="24"/>
                <w:szCs w:val="24"/>
              </w:rPr>
              <w:t xml:space="preserve"> S., </w:t>
            </w:r>
            <w:r w:rsidRPr="000F597B">
              <w:rPr>
                <w:rFonts w:ascii="Corbel" w:hAnsi="Corbel"/>
                <w:i/>
                <w:sz w:val="24"/>
                <w:szCs w:val="24"/>
              </w:rPr>
              <w:t xml:space="preserve">Dotrzeć do dziecka z autyzmem. Jak pomóc dzieciom nawiązać relacje, komunikować się i myśleć. Metoda </w:t>
            </w:r>
            <w:proofErr w:type="spellStart"/>
            <w:r w:rsidRPr="000F597B">
              <w:rPr>
                <w:rFonts w:ascii="Corbel" w:hAnsi="Corbel"/>
                <w:i/>
                <w:sz w:val="24"/>
                <w:szCs w:val="24"/>
              </w:rPr>
              <w:t>Floortime</w:t>
            </w:r>
            <w:proofErr w:type="spellEnd"/>
            <w:r w:rsidRPr="000F597B">
              <w:rPr>
                <w:rFonts w:ascii="Corbel" w:hAnsi="Corbel"/>
                <w:sz w:val="24"/>
                <w:szCs w:val="24"/>
              </w:rPr>
              <w:t>. Kraków: Wyd. UJ.</w:t>
            </w:r>
          </w:p>
          <w:p w:rsidR="00AD7974" w:rsidRPr="000F597B" w:rsidRDefault="00AD7974" w:rsidP="00AD797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D511A2" w:rsidRPr="000F597B" w:rsidRDefault="00D511A2" w:rsidP="00AD7974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289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Kaczmarek B., Wojciechowska A. (red.)</w:t>
            </w:r>
            <w:r w:rsidRPr="000F597B">
              <w:rPr>
                <w:rFonts w:ascii="Corbel" w:hAnsi="Corbel"/>
                <w:i/>
                <w:sz w:val="24"/>
                <w:szCs w:val="24"/>
              </w:rPr>
              <w:t xml:space="preserve"> Alternatywne i wspomagające sposoby porozumiewania się w edukacji osób z autyzmem.</w:t>
            </w:r>
            <w:r w:rsidRPr="000F597B">
              <w:rPr>
                <w:rFonts w:ascii="Corbel" w:hAnsi="Corbel"/>
                <w:b/>
                <w:i/>
                <w:sz w:val="24"/>
                <w:szCs w:val="24"/>
              </w:rPr>
              <w:t xml:space="preserve"> </w:t>
            </w:r>
            <w:r w:rsidRPr="000F597B">
              <w:rPr>
                <w:rFonts w:ascii="Corbel" w:hAnsi="Corbel"/>
                <w:sz w:val="24"/>
                <w:szCs w:val="24"/>
              </w:rPr>
              <w:t>Kraków: Impuls.</w:t>
            </w:r>
          </w:p>
          <w:p w:rsidR="00AD7974" w:rsidRPr="000F597B" w:rsidRDefault="00AD7974" w:rsidP="00AD797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D511A2" w:rsidRPr="000F597B" w:rsidRDefault="00D511A2" w:rsidP="00AD7974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289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 xml:space="preserve">Rogers S. J., Dawson G., </w:t>
            </w:r>
            <w:proofErr w:type="spellStart"/>
            <w:r w:rsidRPr="000F597B">
              <w:rPr>
                <w:rFonts w:ascii="Corbel" w:hAnsi="Corbel"/>
                <w:sz w:val="24"/>
                <w:szCs w:val="24"/>
              </w:rPr>
              <w:t>Vismara</w:t>
            </w:r>
            <w:proofErr w:type="spellEnd"/>
            <w:r w:rsidRPr="000F597B">
              <w:rPr>
                <w:rFonts w:ascii="Corbel" w:hAnsi="Corbel"/>
                <w:sz w:val="24"/>
                <w:szCs w:val="24"/>
              </w:rPr>
              <w:t xml:space="preserve"> L. A., </w:t>
            </w:r>
            <w:r w:rsidRPr="000F597B">
              <w:rPr>
                <w:rFonts w:ascii="Corbel" w:hAnsi="Corbel"/>
                <w:i/>
                <w:sz w:val="24"/>
                <w:szCs w:val="24"/>
              </w:rPr>
              <w:t>Metoda wczesnego startu dla dziecka z autyzmem (EDSM).</w:t>
            </w:r>
            <w:r w:rsidRPr="000F597B">
              <w:rPr>
                <w:rFonts w:ascii="Corbel" w:hAnsi="Corbel"/>
                <w:sz w:val="24"/>
                <w:szCs w:val="24"/>
              </w:rPr>
              <w:t xml:space="preserve"> Kraków: Wyd. UJ.</w:t>
            </w:r>
          </w:p>
        </w:tc>
      </w:tr>
    </w:tbl>
    <w:p w:rsidR="00D511A2" w:rsidRPr="000F597B" w:rsidRDefault="00D511A2" w:rsidP="00FA3AA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D511A2" w:rsidRPr="000F597B" w:rsidRDefault="00D511A2" w:rsidP="00FA3AA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D511A2" w:rsidRPr="000F597B" w:rsidRDefault="00D511A2" w:rsidP="00FA3AA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0F597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441E88" w:rsidRPr="000F597B" w:rsidRDefault="00441E88" w:rsidP="00FA3AA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41E88" w:rsidRPr="000F597B" w:rsidRDefault="00441E88" w:rsidP="00FA3AA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41E88" w:rsidRPr="000F597B" w:rsidRDefault="00441E88" w:rsidP="00FA3AA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41E88" w:rsidRPr="000F597B" w:rsidRDefault="00441E88" w:rsidP="00441E88">
      <w:pPr>
        <w:pStyle w:val="Punktygwne"/>
        <w:spacing w:before="0" w:after="0"/>
        <w:ind w:left="360"/>
        <w:jc w:val="right"/>
        <w:rPr>
          <w:rFonts w:ascii="Corbel" w:hAnsi="Corbel"/>
          <w:b w:val="0"/>
          <w:smallCaps w:val="0"/>
          <w:szCs w:val="24"/>
        </w:rPr>
      </w:pPr>
    </w:p>
    <w:p w:rsidR="00D511A2" w:rsidRPr="000F597B" w:rsidRDefault="00D511A2" w:rsidP="00FA3AA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D511A2" w:rsidRPr="000F597B" w:rsidRDefault="00D511A2" w:rsidP="00FA3AA6">
      <w:pPr>
        <w:shd w:val="clear" w:color="auto" w:fill="FFFFFF"/>
        <w:spacing w:line="150" w:lineRule="atLeast"/>
        <w:rPr>
          <w:rFonts w:ascii="Corbel" w:hAnsi="Corbel"/>
          <w:color w:val="000000"/>
          <w:sz w:val="24"/>
          <w:szCs w:val="24"/>
        </w:rPr>
      </w:pPr>
      <w:r w:rsidRPr="000F597B">
        <w:rPr>
          <w:rFonts w:ascii="Corbel" w:hAnsi="Corbel"/>
          <w:color w:val="000000"/>
          <w:sz w:val="24"/>
          <w:szCs w:val="24"/>
        </w:rPr>
        <w:lastRenderedPageBreak/>
        <w:t> </w:t>
      </w:r>
    </w:p>
    <w:p w:rsidR="00D511A2" w:rsidRPr="000F597B" w:rsidRDefault="00D511A2" w:rsidP="00FA3AA6">
      <w:pPr>
        <w:rPr>
          <w:rFonts w:ascii="Corbel" w:hAnsi="Corbel"/>
          <w:sz w:val="24"/>
          <w:szCs w:val="24"/>
        </w:rPr>
      </w:pPr>
    </w:p>
    <w:p w:rsidR="00D511A2" w:rsidRPr="000F597B" w:rsidRDefault="00D511A2" w:rsidP="00FA3AA6">
      <w:pPr>
        <w:rPr>
          <w:rFonts w:ascii="Corbel" w:hAnsi="Corbel"/>
          <w:sz w:val="24"/>
          <w:szCs w:val="24"/>
        </w:rPr>
      </w:pPr>
    </w:p>
    <w:p w:rsidR="00D511A2" w:rsidRPr="000F597B" w:rsidRDefault="00D511A2">
      <w:pPr>
        <w:rPr>
          <w:rFonts w:ascii="Corbel" w:hAnsi="Corbel"/>
          <w:sz w:val="24"/>
          <w:szCs w:val="24"/>
        </w:rPr>
      </w:pPr>
    </w:p>
    <w:sectPr w:rsidR="00D511A2" w:rsidRPr="000F597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2074" w:rsidRDefault="007B2074">
      <w:r>
        <w:separator/>
      </w:r>
    </w:p>
  </w:endnote>
  <w:endnote w:type="continuationSeparator" w:id="0">
    <w:p w:rsidR="007B2074" w:rsidRDefault="007B20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2074" w:rsidRDefault="007B2074">
      <w:r>
        <w:separator/>
      </w:r>
    </w:p>
  </w:footnote>
  <w:footnote w:type="continuationSeparator" w:id="0">
    <w:p w:rsidR="007B2074" w:rsidRDefault="007B2074">
      <w:r>
        <w:continuationSeparator/>
      </w:r>
    </w:p>
  </w:footnote>
  <w:footnote w:id="1">
    <w:p w:rsidR="00D511A2" w:rsidRDefault="00D511A2" w:rsidP="00FA3AA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D002E"/>
    <w:multiLevelType w:val="hybridMultilevel"/>
    <w:tmpl w:val="1AB4F3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694FB3"/>
    <w:multiLevelType w:val="hybridMultilevel"/>
    <w:tmpl w:val="B1B2A71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3B12BB"/>
    <w:multiLevelType w:val="hybridMultilevel"/>
    <w:tmpl w:val="CCCEA7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382D4371"/>
    <w:multiLevelType w:val="hybridMultilevel"/>
    <w:tmpl w:val="6C6603E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B26932"/>
    <w:multiLevelType w:val="hybridMultilevel"/>
    <w:tmpl w:val="FAD41E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445E15"/>
    <w:multiLevelType w:val="hybridMultilevel"/>
    <w:tmpl w:val="51A499A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724A58BE"/>
    <w:multiLevelType w:val="hybridMultilevel"/>
    <w:tmpl w:val="81E49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AA6"/>
    <w:rsid w:val="000C4C8A"/>
    <w:rsid w:val="000F597B"/>
    <w:rsid w:val="00140526"/>
    <w:rsid w:val="00153C41"/>
    <w:rsid w:val="00177AA2"/>
    <w:rsid w:val="001D2054"/>
    <w:rsid w:val="00200218"/>
    <w:rsid w:val="002119E9"/>
    <w:rsid w:val="00237F6E"/>
    <w:rsid w:val="00253D02"/>
    <w:rsid w:val="002903BF"/>
    <w:rsid w:val="002A5E5F"/>
    <w:rsid w:val="00341397"/>
    <w:rsid w:val="003C0A8B"/>
    <w:rsid w:val="00433FCA"/>
    <w:rsid w:val="00441E88"/>
    <w:rsid w:val="00462329"/>
    <w:rsid w:val="004F13D9"/>
    <w:rsid w:val="004F71AB"/>
    <w:rsid w:val="00510620"/>
    <w:rsid w:val="00544D54"/>
    <w:rsid w:val="00570D05"/>
    <w:rsid w:val="005B2D22"/>
    <w:rsid w:val="005F44BE"/>
    <w:rsid w:val="00605ACB"/>
    <w:rsid w:val="006120CF"/>
    <w:rsid w:val="00683FA3"/>
    <w:rsid w:val="006F26AE"/>
    <w:rsid w:val="007002B6"/>
    <w:rsid w:val="007A3A1C"/>
    <w:rsid w:val="007B2074"/>
    <w:rsid w:val="00801098"/>
    <w:rsid w:val="0085747A"/>
    <w:rsid w:val="0088167C"/>
    <w:rsid w:val="008857D2"/>
    <w:rsid w:val="008906AD"/>
    <w:rsid w:val="008C70EB"/>
    <w:rsid w:val="008D16EA"/>
    <w:rsid w:val="008F4927"/>
    <w:rsid w:val="009C6078"/>
    <w:rsid w:val="00AB5118"/>
    <w:rsid w:val="00AC747F"/>
    <w:rsid w:val="00AD7974"/>
    <w:rsid w:val="00B113D4"/>
    <w:rsid w:val="00B25B28"/>
    <w:rsid w:val="00C14AAE"/>
    <w:rsid w:val="00CD7C2E"/>
    <w:rsid w:val="00CE61F1"/>
    <w:rsid w:val="00CE73A7"/>
    <w:rsid w:val="00D32237"/>
    <w:rsid w:val="00D511A2"/>
    <w:rsid w:val="00D77504"/>
    <w:rsid w:val="00D938B2"/>
    <w:rsid w:val="00DC1680"/>
    <w:rsid w:val="00E212D2"/>
    <w:rsid w:val="00E36AE9"/>
    <w:rsid w:val="00F206D2"/>
    <w:rsid w:val="00F2212B"/>
    <w:rsid w:val="00F26FCA"/>
    <w:rsid w:val="00F75453"/>
    <w:rsid w:val="00F90943"/>
    <w:rsid w:val="00FA3AA6"/>
    <w:rsid w:val="00FB2B14"/>
    <w:rsid w:val="00FD4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0240CA"/>
  <w15:docId w15:val="{7F37AAC1-76F2-44E2-85BD-9DA856546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A3AA6"/>
    <w:pPr>
      <w:spacing w:after="200" w:line="276" w:lineRule="auto"/>
    </w:pPr>
    <w:rPr>
      <w:rFonts w:ascii="Calibri" w:hAnsi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FA3AA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FA3AA6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FA3AA6"/>
    <w:rPr>
      <w:rFonts w:ascii="Calibri" w:hAnsi="Calibri" w:cs="Times New Roman"/>
      <w:lang w:val="pl-PL" w:eastAsia="pl-PL" w:bidi="ar-SA"/>
    </w:rPr>
  </w:style>
  <w:style w:type="character" w:styleId="Odwoanieprzypisudolnego">
    <w:name w:val="footnote reference"/>
    <w:basedOn w:val="Domylnaczcionkaakapitu"/>
    <w:uiPriority w:val="99"/>
    <w:semiHidden/>
    <w:rsid w:val="00FA3AA6"/>
    <w:rPr>
      <w:rFonts w:cs="Times New Roman"/>
      <w:vertAlign w:val="superscript"/>
    </w:rPr>
  </w:style>
  <w:style w:type="paragraph" w:customStyle="1" w:styleId="Punktygwne">
    <w:name w:val="Punkty główne"/>
    <w:basedOn w:val="Normalny"/>
    <w:rsid w:val="00FA3AA6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FA3AA6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FA3AA6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FA3AA6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FA3AA6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FA3AA6"/>
    <w:rPr>
      <w:rFonts w:ascii="Times New Roman" w:hAnsi="Times New Roman"/>
      <w:sz w:val="24"/>
      <w:lang w:eastAsia="pl-PL"/>
    </w:rPr>
  </w:style>
  <w:style w:type="paragraph" w:customStyle="1" w:styleId="centralniewrubryce">
    <w:name w:val="centralnie w rubryce"/>
    <w:basedOn w:val="Normalny"/>
    <w:uiPriority w:val="99"/>
    <w:rsid w:val="00FA3AA6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FA3AA6"/>
    <w:rPr>
      <w:rFonts w:ascii="Calibri" w:hAnsi="Calibri"/>
      <w:lang w:eastAsia="en-US"/>
    </w:rPr>
  </w:style>
  <w:style w:type="paragraph" w:styleId="NormalnyWeb">
    <w:name w:val="Normal (Web)"/>
    <w:basedOn w:val="Normalny"/>
    <w:uiPriority w:val="99"/>
    <w:rsid w:val="00FA3AA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FA3AA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1D2054"/>
    <w:rPr>
      <w:rFonts w:ascii="Calibri" w:hAnsi="Calibri" w:cs="Times New Roman"/>
      <w:lang w:eastAsia="en-US"/>
    </w:rPr>
  </w:style>
  <w:style w:type="character" w:customStyle="1" w:styleId="CommentSubjectChar">
    <w:name w:val="Comment Subject Char"/>
    <w:uiPriority w:val="99"/>
    <w:semiHidden/>
    <w:locked/>
    <w:rsid w:val="00F26FCA"/>
    <w:rPr>
      <w:b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F26FC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7A3A1C"/>
    <w:rPr>
      <w:rFonts w:ascii="Calibri" w:hAnsi="Calibri" w:cs="Times New Roman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26FCA"/>
    <w:pPr>
      <w:spacing w:line="240" w:lineRule="auto"/>
    </w:pPr>
    <w:rPr>
      <w:rFonts w:ascii="Times New Roman" w:hAnsi="Times New Roman" w:cs="Mangal"/>
      <w:b/>
      <w:bCs/>
      <w:lang w:eastAsia="pl-PL" w:bidi="mr-I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7A3A1C"/>
    <w:rPr>
      <w:rFonts w:ascii="Calibri" w:hAnsi="Calibri" w:cs="Times New Roman"/>
      <w:b/>
      <w:bCs/>
      <w:sz w:val="20"/>
      <w:szCs w:val="20"/>
      <w:lang w:eastAsia="en-US"/>
    </w:rPr>
  </w:style>
  <w:style w:type="paragraph" w:customStyle="1" w:styleId="Akapitzlist1">
    <w:name w:val="Akapit z listą1"/>
    <w:basedOn w:val="Normalny"/>
    <w:uiPriority w:val="99"/>
    <w:rsid w:val="0014052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B51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511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1340</Words>
  <Characters>8044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</vt:lpstr>
    </vt:vector>
  </TitlesOfParts>
  <Company>South Hell</Company>
  <LinksUpToDate>false</LinksUpToDate>
  <CharactersWithSpaces>9366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Uzytkownik</dc:creator>
  <cp:keywords/>
  <dc:description/>
  <cp:lastModifiedBy>Sekcja Jakości i Akr. KNS</cp:lastModifiedBy>
  <cp:revision>18</cp:revision>
  <dcterms:created xsi:type="dcterms:W3CDTF">2020-02-03T07:54:00Z</dcterms:created>
  <dcterms:modified xsi:type="dcterms:W3CDTF">2021-09-06T09:53:00Z</dcterms:modified>
</cp:coreProperties>
</file>